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B1B1" w14:textId="77777777" w:rsidR="00971831" w:rsidRPr="0030028F" w:rsidRDefault="00971831">
      <w:pPr>
        <w:rPr>
          <w:i/>
          <w:iCs/>
        </w:rPr>
      </w:pPr>
      <w:bookmarkStart w:id="0" w:name="_GoBack"/>
      <w:bookmarkEnd w:id="0"/>
    </w:p>
    <w:p w14:paraId="0B701BDA" w14:textId="77777777" w:rsidR="00E014E8" w:rsidRDefault="00E014E8" w:rsidP="001D5EDE">
      <w:pPr>
        <w:jc w:val="center"/>
        <w:rPr>
          <w:lang w:val="uk-UA"/>
        </w:rPr>
      </w:pPr>
    </w:p>
    <w:p w14:paraId="667A1D85" w14:textId="77777777" w:rsidR="00592C8B" w:rsidRDefault="00592C8B" w:rsidP="00592C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ТОВ «ФОРМУЛА ВАРТОСТІ»</w:t>
      </w:r>
    </w:p>
    <w:p w14:paraId="75CB58F2" w14:textId="77777777" w:rsidR="00592C8B" w:rsidRDefault="00592C8B" w:rsidP="00592C8B">
      <w:pPr>
        <w:jc w:val="center"/>
      </w:pPr>
    </w:p>
    <w:p w14:paraId="15202FC2" w14:textId="77777777" w:rsidR="00592C8B" w:rsidRDefault="00592C8B" w:rsidP="00592C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0ED4D210" w14:textId="77777777" w:rsidR="00592C8B" w:rsidRDefault="00592C8B" w:rsidP="00592C8B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прав та </w:t>
      </w:r>
      <w:proofErr w:type="spellStart"/>
      <w:r>
        <w:rPr>
          <w:sz w:val="28"/>
          <w:szCs w:val="28"/>
        </w:rPr>
        <w:t>нематеріальних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>
        <w:rPr>
          <w:sz w:val="28"/>
          <w:szCs w:val="28"/>
        </w:rPr>
        <w:t xml:space="preserve">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158B6637" w14:textId="77777777" w:rsidR="00592C8B" w:rsidRDefault="00592C8B" w:rsidP="00592C8B">
      <w:pPr>
        <w:jc w:val="center"/>
        <w:rPr>
          <w:lang w:val="uk-UA"/>
        </w:rPr>
      </w:pPr>
      <w:r>
        <w:t>(</w:t>
      </w:r>
      <w:r>
        <w:rPr>
          <w:lang w:val="uk-UA"/>
        </w:rPr>
        <w:t>Угода про внесення змін № 1/1 від 02.01.2020 до угоди від 03.01.2017 № 1</w:t>
      </w:r>
    </w:p>
    <w:p w14:paraId="1FDCFA83" w14:textId="77777777" w:rsidR="00592C8B" w:rsidRDefault="00592C8B" w:rsidP="00592C8B">
      <w:pPr>
        <w:jc w:val="center"/>
      </w:pPr>
      <w:r>
        <w:t xml:space="preserve">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7B8345B5" w14:textId="77777777" w:rsidR="00592C8B" w:rsidRDefault="00592C8B" w:rsidP="00592C8B">
      <w:pPr>
        <w:jc w:val="center"/>
      </w:pPr>
      <w:r>
        <w:t xml:space="preserve">державного майна </w:t>
      </w:r>
      <w:proofErr w:type="spellStart"/>
      <w:r>
        <w:t>України</w:t>
      </w:r>
      <w:proofErr w:type="spellEnd"/>
      <w:r>
        <w:t>)</w:t>
      </w:r>
    </w:p>
    <w:p w14:paraId="761633F3" w14:textId="77777777" w:rsidR="00592C8B" w:rsidRDefault="00592C8B" w:rsidP="00592C8B">
      <w:pPr>
        <w:jc w:val="center"/>
        <w:rPr>
          <w:highlight w:val="yellow"/>
        </w:rPr>
      </w:pPr>
    </w:p>
    <w:p w14:paraId="4CD3F394" w14:textId="579A3767" w:rsidR="00592C8B" w:rsidRDefault="00592C8B" w:rsidP="00592C8B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28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  <w:lang w:val="uk-UA"/>
        </w:rPr>
        <w:t>жовт</w:t>
      </w:r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14:paraId="624393FB" w14:textId="77777777" w:rsidR="00200DF4" w:rsidRDefault="00200DF4" w:rsidP="001D5EDE">
      <w:pPr>
        <w:jc w:val="center"/>
        <w:rPr>
          <w:lang w:val="uk-UA"/>
        </w:rPr>
      </w:pPr>
    </w:p>
    <w:p w14:paraId="4B28BFC7" w14:textId="77777777" w:rsidR="000D2D50" w:rsidRPr="00E9768F" w:rsidRDefault="000D2D50" w:rsidP="001D5EDE">
      <w:pPr>
        <w:jc w:val="center"/>
        <w:rPr>
          <w:sz w:val="22"/>
          <w:szCs w:val="22"/>
          <w:lang w:val="uk-U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692"/>
        <w:gridCol w:w="2552"/>
        <w:gridCol w:w="1559"/>
        <w:gridCol w:w="1781"/>
        <w:gridCol w:w="2471"/>
        <w:gridCol w:w="2232"/>
      </w:tblGrid>
      <w:tr w:rsidR="001D5EDE" w:rsidRPr="00E9768F" w14:paraId="0A887CB4" w14:textId="77777777" w:rsidTr="002257D2">
        <w:trPr>
          <w:trHeight w:val="285"/>
        </w:trPr>
        <w:tc>
          <w:tcPr>
            <w:tcW w:w="527" w:type="dxa"/>
            <w:vMerge w:val="restart"/>
            <w:vAlign w:val="center"/>
          </w:tcPr>
          <w:p w14:paraId="755201F1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№</w:t>
            </w:r>
          </w:p>
          <w:p w14:paraId="662173C8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з/п</w:t>
            </w:r>
          </w:p>
          <w:p w14:paraId="2C63BBF7" w14:textId="77777777" w:rsidR="001D5EDE" w:rsidRPr="00E9768F" w:rsidRDefault="001D5EDE" w:rsidP="0036744F">
            <w:pPr>
              <w:jc w:val="center"/>
              <w:rPr>
                <w:b/>
              </w:rPr>
            </w:pPr>
          </w:p>
        </w:tc>
        <w:tc>
          <w:tcPr>
            <w:tcW w:w="3692" w:type="dxa"/>
            <w:vMerge w:val="restart"/>
            <w:vAlign w:val="center"/>
          </w:tcPr>
          <w:p w14:paraId="092EB353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Прізвище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9768F">
              <w:rPr>
                <w:b/>
                <w:sz w:val="22"/>
                <w:szCs w:val="22"/>
              </w:rPr>
              <w:t>ім’я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E9768F">
              <w:rPr>
                <w:b/>
                <w:sz w:val="22"/>
                <w:szCs w:val="22"/>
              </w:rPr>
              <w:t>батькові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892" w:type="dxa"/>
            <w:gridSpan w:val="3"/>
          </w:tcPr>
          <w:p w14:paraId="5FA21A4B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та  дата </w:t>
            </w:r>
            <w:proofErr w:type="spellStart"/>
            <w:r w:rsidRPr="00E9768F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68D7905A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471" w:type="dxa"/>
            <w:vMerge w:val="restart"/>
            <w:vAlign w:val="center"/>
          </w:tcPr>
          <w:p w14:paraId="30C9B61F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232" w:type="dxa"/>
            <w:vMerge w:val="restart"/>
            <w:vAlign w:val="center"/>
          </w:tcPr>
          <w:p w14:paraId="455C8C8B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E9768F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D5EDE" w:rsidRPr="00E9768F" w14:paraId="640FAF66" w14:textId="77777777" w:rsidTr="002257D2">
        <w:trPr>
          <w:trHeight w:val="270"/>
        </w:trPr>
        <w:tc>
          <w:tcPr>
            <w:tcW w:w="527" w:type="dxa"/>
            <w:vMerge/>
          </w:tcPr>
          <w:p w14:paraId="3124AE74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692" w:type="dxa"/>
            <w:vMerge/>
          </w:tcPr>
          <w:p w14:paraId="6745604B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6B8C1A60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559" w:type="dxa"/>
            <w:vAlign w:val="center"/>
          </w:tcPr>
          <w:p w14:paraId="78DCBBC0" w14:textId="77777777"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81" w:type="dxa"/>
            <w:vAlign w:val="center"/>
          </w:tcPr>
          <w:p w14:paraId="471B9DB9" w14:textId="77777777"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2471" w:type="dxa"/>
            <w:vMerge/>
          </w:tcPr>
          <w:p w14:paraId="097EAE7B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32" w:type="dxa"/>
            <w:vMerge/>
          </w:tcPr>
          <w:p w14:paraId="5BF86A37" w14:textId="77777777"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</w:tr>
      <w:tr w:rsidR="00CC59BF" w:rsidRPr="00E9768F" w14:paraId="3A5D6148" w14:textId="77777777" w:rsidTr="002257D2">
        <w:trPr>
          <w:trHeight w:val="270"/>
        </w:trPr>
        <w:tc>
          <w:tcPr>
            <w:tcW w:w="527" w:type="dxa"/>
            <w:vAlign w:val="center"/>
          </w:tcPr>
          <w:p w14:paraId="5FDD2922" w14:textId="77777777" w:rsidR="00CC59BF" w:rsidRPr="00E9768F" w:rsidRDefault="00CC59BF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692" w:type="dxa"/>
          </w:tcPr>
          <w:p w14:paraId="427FD9BD" w14:textId="686ED726" w:rsidR="00CC59BF" w:rsidRDefault="00B91E88" w:rsidP="00E702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Пєронков</w:t>
            </w:r>
            <w:proofErr w:type="spellEnd"/>
            <w:r>
              <w:rPr>
                <w:lang w:val="uk-UA"/>
              </w:rPr>
              <w:t xml:space="preserve"> Віталій Дмитрович</w:t>
            </w:r>
          </w:p>
        </w:tc>
        <w:tc>
          <w:tcPr>
            <w:tcW w:w="2552" w:type="dxa"/>
            <w:vAlign w:val="center"/>
          </w:tcPr>
          <w:p w14:paraId="3DD10013" w14:textId="21769DB9" w:rsidR="00CC59BF" w:rsidRDefault="00B60370" w:rsidP="0080365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 w:rsidR="00B91E88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1559" w:type="dxa"/>
            <w:vAlign w:val="center"/>
          </w:tcPr>
          <w:p w14:paraId="15FCBFA2" w14:textId="49CB903D" w:rsidR="00CC59BF" w:rsidRDefault="00B91E88" w:rsidP="00CE6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22.10.1999</w:t>
            </w:r>
          </w:p>
        </w:tc>
        <w:tc>
          <w:tcPr>
            <w:tcW w:w="1781" w:type="dxa"/>
            <w:vAlign w:val="center"/>
          </w:tcPr>
          <w:p w14:paraId="1C505E74" w14:textId="77777777" w:rsidR="00CC59BF" w:rsidRDefault="00B60370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71" w:type="dxa"/>
          </w:tcPr>
          <w:p w14:paraId="52444F3F" w14:textId="77777777" w:rsidR="00CC59BF" w:rsidRDefault="00CC59BF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32" w:type="dxa"/>
          </w:tcPr>
          <w:p w14:paraId="21A10C30" w14:textId="7F40B418" w:rsidR="00CC59BF" w:rsidRDefault="00CC59BF" w:rsidP="00200DF4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ЦМК № 0</w:t>
            </w:r>
            <w:r w:rsidR="00200DF4">
              <w:rPr>
                <w:iCs/>
                <w:kern w:val="40"/>
                <w:sz w:val="22"/>
                <w:szCs w:val="22"/>
                <w:lang w:val="uk-UA" w:eastAsia="uk-UA"/>
              </w:rPr>
              <w:t>206-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ПК</w:t>
            </w:r>
          </w:p>
        </w:tc>
      </w:tr>
      <w:tr w:rsidR="00B91E88" w:rsidRPr="00E9768F" w14:paraId="25FB49EF" w14:textId="77777777" w:rsidTr="002257D2">
        <w:trPr>
          <w:trHeight w:val="270"/>
        </w:trPr>
        <w:tc>
          <w:tcPr>
            <w:tcW w:w="527" w:type="dxa"/>
            <w:vAlign w:val="center"/>
          </w:tcPr>
          <w:p w14:paraId="3991EF05" w14:textId="77777777" w:rsidR="00B91E88" w:rsidRPr="00E9768F" w:rsidRDefault="00B91E88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692" w:type="dxa"/>
          </w:tcPr>
          <w:p w14:paraId="2E8B5FB2" w14:textId="0E1E3D31" w:rsidR="00B91E88" w:rsidRDefault="00B91E88" w:rsidP="00E702D4">
            <w:pPr>
              <w:rPr>
                <w:lang w:val="uk-UA"/>
              </w:rPr>
            </w:pPr>
            <w:r>
              <w:rPr>
                <w:lang w:val="uk-UA"/>
              </w:rPr>
              <w:t>Череватий Андрій Вадимович</w:t>
            </w:r>
          </w:p>
        </w:tc>
        <w:tc>
          <w:tcPr>
            <w:tcW w:w="2552" w:type="dxa"/>
            <w:vAlign w:val="center"/>
          </w:tcPr>
          <w:p w14:paraId="33E2F114" w14:textId="2D27F09B" w:rsidR="00B91E88" w:rsidRDefault="00EB6C6F" w:rsidP="0080365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ЦМК № 477</w:t>
            </w:r>
          </w:p>
        </w:tc>
        <w:tc>
          <w:tcPr>
            <w:tcW w:w="1559" w:type="dxa"/>
            <w:vAlign w:val="center"/>
          </w:tcPr>
          <w:p w14:paraId="244755B3" w14:textId="61DF6060" w:rsidR="00B91E88" w:rsidRDefault="00EB6C6F" w:rsidP="00CE6F7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18.07.2009</w:t>
            </w:r>
          </w:p>
        </w:tc>
        <w:tc>
          <w:tcPr>
            <w:tcW w:w="1781" w:type="dxa"/>
            <w:vAlign w:val="center"/>
          </w:tcPr>
          <w:p w14:paraId="5FAF67CD" w14:textId="2502D379" w:rsidR="00B91E88" w:rsidRDefault="00EB6C6F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71" w:type="dxa"/>
          </w:tcPr>
          <w:p w14:paraId="672E1104" w14:textId="78778738" w:rsidR="00B91E88" w:rsidRDefault="00EB6C6F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32" w:type="dxa"/>
          </w:tcPr>
          <w:p w14:paraId="6D4FB5B8" w14:textId="2FC9224B" w:rsidR="00B91E88" w:rsidRDefault="00EB6C6F" w:rsidP="00200DF4">
            <w:pPr>
              <w:jc w:val="center"/>
              <w:rPr>
                <w:iCs/>
                <w:kern w:val="40"/>
                <w:lang w:val="uk-UA" w:eastAsia="uk-UA"/>
              </w:rPr>
            </w:pPr>
            <w:r>
              <w:rPr>
                <w:iCs/>
                <w:kern w:val="40"/>
                <w:sz w:val="22"/>
                <w:szCs w:val="22"/>
                <w:lang w:val="uk-UA" w:eastAsia="uk-UA"/>
              </w:rPr>
              <w:t>ЦМК № 0</w:t>
            </w:r>
            <w:r w:rsidR="00200DF4">
              <w:rPr>
                <w:iCs/>
                <w:kern w:val="40"/>
                <w:sz w:val="22"/>
                <w:szCs w:val="22"/>
                <w:lang w:val="uk-UA" w:eastAsia="uk-UA"/>
              </w:rPr>
              <w:t>207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</w:tbl>
    <w:p w14:paraId="2B69EAD0" w14:textId="77777777" w:rsidR="001D5EDE" w:rsidRDefault="001D5EDE" w:rsidP="001D5EDE">
      <w:pPr>
        <w:rPr>
          <w:sz w:val="22"/>
          <w:szCs w:val="22"/>
          <w:u w:val="single"/>
          <w:lang w:val="uk-UA"/>
        </w:rPr>
      </w:pPr>
    </w:p>
    <w:p w14:paraId="1961F75F" w14:textId="77777777" w:rsidR="0080365F" w:rsidRPr="00E9768F" w:rsidRDefault="0080365F" w:rsidP="001D5EDE">
      <w:pPr>
        <w:rPr>
          <w:sz w:val="22"/>
          <w:szCs w:val="22"/>
          <w:u w:val="single"/>
          <w:lang w:val="uk-UA"/>
        </w:rPr>
      </w:pPr>
    </w:p>
    <w:p w14:paraId="5E5BA7C4" w14:textId="77777777" w:rsidR="001D5EDE" w:rsidRPr="00E9768F" w:rsidRDefault="001D5EDE" w:rsidP="001D5EDE">
      <w:pPr>
        <w:rPr>
          <w:sz w:val="22"/>
          <w:szCs w:val="22"/>
          <w:u w:val="single"/>
          <w:lang w:val="uk-UA"/>
        </w:rPr>
      </w:pPr>
    </w:p>
    <w:sectPr w:rsidR="001D5EDE" w:rsidRPr="00E9768F" w:rsidSect="00FD0F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E"/>
    <w:rsid w:val="00077520"/>
    <w:rsid w:val="000D2D50"/>
    <w:rsid w:val="000F04A2"/>
    <w:rsid w:val="001408AC"/>
    <w:rsid w:val="001D5EDE"/>
    <w:rsid w:val="00200DF4"/>
    <w:rsid w:val="002257D2"/>
    <w:rsid w:val="00254D3E"/>
    <w:rsid w:val="00276F4B"/>
    <w:rsid w:val="002C33BD"/>
    <w:rsid w:val="002F3129"/>
    <w:rsid w:val="002F4D00"/>
    <w:rsid w:val="0030028F"/>
    <w:rsid w:val="003F4336"/>
    <w:rsid w:val="00412A33"/>
    <w:rsid w:val="00482977"/>
    <w:rsid w:val="004A013B"/>
    <w:rsid w:val="00504118"/>
    <w:rsid w:val="0052282C"/>
    <w:rsid w:val="00580D85"/>
    <w:rsid w:val="00592C8B"/>
    <w:rsid w:val="005B3662"/>
    <w:rsid w:val="005B5B40"/>
    <w:rsid w:val="005F6AD6"/>
    <w:rsid w:val="0067288D"/>
    <w:rsid w:val="00782F02"/>
    <w:rsid w:val="007907E4"/>
    <w:rsid w:val="007F3CAF"/>
    <w:rsid w:val="0080365F"/>
    <w:rsid w:val="008146DD"/>
    <w:rsid w:val="008F082B"/>
    <w:rsid w:val="00971831"/>
    <w:rsid w:val="00A50FCC"/>
    <w:rsid w:val="00AA402B"/>
    <w:rsid w:val="00AA4AAA"/>
    <w:rsid w:val="00AE6AEB"/>
    <w:rsid w:val="00AF5CA6"/>
    <w:rsid w:val="00B60370"/>
    <w:rsid w:val="00B61EB1"/>
    <w:rsid w:val="00B91E88"/>
    <w:rsid w:val="00CC49EE"/>
    <w:rsid w:val="00CC59BF"/>
    <w:rsid w:val="00CD5959"/>
    <w:rsid w:val="00CE6F7D"/>
    <w:rsid w:val="00D9169A"/>
    <w:rsid w:val="00E014E8"/>
    <w:rsid w:val="00E02A75"/>
    <w:rsid w:val="00E47046"/>
    <w:rsid w:val="00E702D4"/>
    <w:rsid w:val="00E9768F"/>
    <w:rsid w:val="00EB6C6F"/>
    <w:rsid w:val="00EE5456"/>
    <w:rsid w:val="00F518EB"/>
    <w:rsid w:val="00F81230"/>
    <w:rsid w:val="00F93B55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FA2F"/>
  <w15:docId w15:val="{E975032E-1DE2-4ADF-A8BB-A9213BF3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ПЄТУХОВА Ірина Володимирівна</cp:lastModifiedBy>
  <cp:revision>2</cp:revision>
  <cp:lastPrinted>2020-12-15T12:19:00Z</cp:lastPrinted>
  <dcterms:created xsi:type="dcterms:W3CDTF">2022-11-01T12:30:00Z</dcterms:created>
  <dcterms:modified xsi:type="dcterms:W3CDTF">2022-11-01T12:30:00Z</dcterms:modified>
</cp:coreProperties>
</file>