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D0132" w14:textId="77777777" w:rsidR="00220B20" w:rsidRDefault="00220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1C7363DA" w14:textId="77777777" w:rsidR="00715195" w:rsidRDefault="00715195" w:rsidP="0071519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14:paraId="11CA5500" w14:textId="77777777" w:rsidR="00715195" w:rsidRDefault="00715195" w:rsidP="00715195">
      <w:pPr>
        <w:jc w:val="center"/>
      </w:pPr>
    </w:p>
    <w:p w14:paraId="1A2B9A53" w14:textId="77777777" w:rsidR="00715195" w:rsidRDefault="00715195" w:rsidP="0071519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14:paraId="15CC13E8" w14:textId="77777777" w:rsidR="00715195" w:rsidRDefault="00715195" w:rsidP="00715195">
      <w:pPr>
        <w:jc w:val="center"/>
      </w:pPr>
      <w:r>
        <w:rPr>
          <w:sz w:val="28"/>
          <w:szCs w:val="28"/>
        </w:rPr>
        <w:t>за напрямом «Оцінка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власності» та відповідними спеціалізаціями</w:t>
      </w:r>
    </w:p>
    <w:p w14:paraId="4A13E083" w14:textId="77777777" w:rsidR="00715195" w:rsidRDefault="00715195" w:rsidP="00715195">
      <w:pPr>
        <w:jc w:val="center"/>
      </w:pPr>
      <w:r>
        <w:t>(Угода про внесення змін № 1/95 до угоди  від 01.07.2020 р. № 135 про співробітництво</w:t>
      </w:r>
    </w:p>
    <w:p w14:paraId="7ED4E1CC" w14:textId="190D3B92" w:rsidR="00715195" w:rsidRDefault="00715195" w:rsidP="00715195">
      <w:pPr>
        <w:jc w:val="center"/>
      </w:pPr>
      <w:r>
        <w:t>з професійної підготовки оцінювачів з Фондом державного майна України)</w:t>
      </w:r>
    </w:p>
    <w:p w14:paraId="47E73B15" w14:textId="77777777" w:rsidR="00715195" w:rsidRDefault="00715195" w:rsidP="00715195">
      <w:pPr>
        <w:jc w:val="center"/>
        <w:rPr>
          <w:highlight w:val="yellow"/>
        </w:rPr>
      </w:pPr>
    </w:p>
    <w:p w14:paraId="0CD264BB" w14:textId="6D41CDD4" w:rsidR="00715195" w:rsidRDefault="00715195" w:rsidP="00715195">
      <w:pPr>
        <w:jc w:val="center"/>
        <w:rPr>
          <w:highlight w:val="yellow"/>
          <w:lang w:val="ru-RU"/>
        </w:rPr>
      </w:pPr>
      <w:r>
        <w:rPr>
          <w:b/>
          <w:iCs/>
          <w:sz w:val="28"/>
          <w:szCs w:val="28"/>
          <w:lang w:val="ru-RU"/>
        </w:rPr>
        <w:t>«07</w:t>
      </w:r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липня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iCs/>
          <w:sz w:val="28"/>
          <w:szCs w:val="28"/>
          <w:lang w:val="ru-RU"/>
        </w:rPr>
        <w:t>2023 року</w:t>
      </w:r>
    </w:p>
    <w:p w14:paraId="0A69EB45" w14:textId="77777777" w:rsidR="00715195" w:rsidRDefault="00715195">
      <w:pPr>
        <w:jc w:val="center"/>
      </w:pPr>
    </w:p>
    <w:p w14:paraId="78E62C5F" w14:textId="77777777" w:rsidR="00220B20" w:rsidRDefault="00220B20">
      <w:pPr>
        <w:ind w:firstLine="900"/>
        <w:jc w:val="both"/>
      </w:pPr>
    </w:p>
    <w:tbl>
      <w:tblPr>
        <w:tblStyle w:val="afa"/>
        <w:tblW w:w="1030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63"/>
        <w:gridCol w:w="3122"/>
        <w:gridCol w:w="1695"/>
        <w:gridCol w:w="2085"/>
      </w:tblGrid>
      <w:tr w:rsidR="00220B20" w14:paraId="35D9189D" w14:textId="77777777">
        <w:trPr>
          <w:trHeight w:val="753"/>
        </w:trPr>
        <w:tc>
          <w:tcPr>
            <w:tcW w:w="840" w:type="dxa"/>
            <w:vAlign w:val="center"/>
          </w:tcPr>
          <w:p w14:paraId="314126CF" w14:textId="77777777" w:rsidR="00220B20" w:rsidRDefault="0063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14:paraId="2B7A9510" w14:textId="77777777" w:rsidR="00220B20" w:rsidRDefault="0063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з/п</w:t>
            </w:r>
          </w:p>
          <w:p w14:paraId="18B553B1" w14:textId="77777777" w:rsidR="00220B20" w:rsidRDefault="0022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563" w:type="dxa"/>
            <w:vAlign w:val="center"/>
          </w:tcPr>
          <w:p w14:paraId="7F586EB6" w14:textId="77777777" w:rsidR="00220B20" w:rsidRDefault="0063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Прізвище, ім’я,</w:t>
            </w:r>
          </w:p>
          <w:p w14:paraId="7E9C2BE8" w14:textId="77777777" w:rsidR="00220B20" w:rsidRDefault="0063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батькові оцінювача</w:t>
            </w:r>
          </w:p>
        </w:tc>
        <w:tc>
          <w:tcPr>
            <w:tcW w:w="3122" w:type="dxa"/>
          </w:tcPr>
          <w:p w14:paraId="484D63C8" w14:textId="77777777" w:rsidR="00220B20" w:rsidRDefault="0063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та дата кваліфікаційного свідоцтва оцінювача</w:t>
            </w:r>
          </w:p>
          <w:p w14:paraId="5BF9DD46" w14:textId="77777777" w:rsidR="00220B20" w:rsidRDefault="0022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BAABCAB" w14:textId="77777777" w:rsidR="00220B20" w:rsidRDefault="0063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Спеціалізації</w:t>
            </w:r>
          </w:p>
        </w:tc>
        <w:tc>
          <w:tcPr>
            <w:tcW w:w="2085" w:type="dxa"/>
            <w:vAlign w:val="center"/>
          </w:tcPr>
          <w:p w14:paraId="0014B7BA" w14:textId="77777777" w:rsidR="00220B20" w:rsidRDefault="0063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посвідчення</w:t>
            </w:r>
          </w:p>
        </w:tc>
      </w:tr>
      <w:tr w:rsidR="00220B20" w14:paraId="2677DA19" w14:textId="77777777" w:rsidTr="006C68E0">
        <w:trPr>
          <w:trHeight w:val="794"/>
        </w:trPr>
        <w:tc>
          <w:tcPr>
            <w:tcW w:w="840" w:type="dxa"/>
          </w:tcPr>
          <w:p w14:paraId="649201CC" w14:textId="77777777" w:rsidR="00220B20" w:rsidRDefault="00220B20" w:rsidP="00E85B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</w:tcPr>
          <w:p w14:paraId="505BD084" w14:textId="77777777" w:rsidR="00220B20" w:rsidRDefault="00636C10" w:rsidP="00E85B33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Болгаров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Олександр Анатолійович</w:t>
            </w:r>
          </w:p>
        </w:tc>
        <w:tc>
          <w:tcPr>
            <w:tcW w:w="3122" w:type="dxa"/>
          </w:tcPr>
          <w:p w14:paraId="6D5B36E3" w14:textId="77777777" w:rsidR="00220B20" w:rsidRDefault="00636C10" w:rsidP="00E85B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серт</w:t>
            </w:r>
            <w:proofErr w:type="spellEnd"/>
            <w:r>
              <w:rPr>
                <w:sz w:val="24"/>
                <w:szCs w:val="24"/>
              </w:rPr>
              <w:t>. № 1738 від 27.05.2000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5819F" w14:textId="77777777" w:rsidR="00220B20" w:rsidRDefault="00636C10" w:rsidP="00E85B33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6E5AA4F9" w14:textId="77777777" w:rsidR="00220B20" w:rsidRDefault="00636C10" w:rsidP="00E8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ЦМК № 5239-ПК</w:t>
            </w:r>
          </w:p>
        </w:tc>
      </w:tr>
      <w:tr w:rsidR="005979F9" w14:paraId="1AA71383" w14:textId="77777777" w:rsidTr="006C68E0">
        <w:trPr>
          <w:trHeight w:val="794"/>
        </w:trPr>
        <w:tc>
          <w:tcPr>
            <w:tcW w:w="840" w:type="dxa"/>
          </w:tcPr>
          <w:p w14:paraId="30A937C9" w14:textId="77777777" w:rsidR="005979F9" w:rsidRDefault="005979F9" w:rsidP="005979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</w:tcPr>
          <w:p w14:paraId="66CDDE94" w14:textId="15F8C1FE" w:rsidR="005979F9" w:rsidRPr="005979F9" w:rsidRDefault="005979F9" w:rsidP="005979F9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proofErr w:type="spellStart"/>
            <w:r w:rsidRPr="005979F9">
              <w:rPr>
                <w:color w:val="222222"/>
                <w:sz w:val="24"/>
                <w:szCs w:val="24"/>
                <w:highlight w:val="white"/>
              </w:rPr>
              <w:t>Забейда</w:t>
            </w:r>
            <w:proofErr w:type="spellEnd"/>
            <w:r w:rsidRPr="005979F9">
              <w:rPr>
                <w:color w:val="222222"/>
                <w:sz w:val="24"/>
                <w:szCs w:val="24"/>
                <w:highlight w:val="white"/>
              </w:rPr>
              <w:t xml:space="preserve"> Маріанна Вікторівна</w:t>
            </w:r>
          </w:p>
        </w:tc>
        <w:tc>
          <w:tcPr>
            <w:tcW w:w="3122" w:type="dxa"/>
          </w:tcPr>
          <w:p w14:paraId="02E0B554" w14:textId="33844914" w:rsidR="005979F9" w:rsidRPr="005979F9" w:rsidRDefault="005979F9" w:rsidP="005979F9">
            <w:pPr>
              <w:rPr>
                <w:color w:val="222222"/>
                <w:sz w:val="24"/>
                <w:szCs w:val="24"/>
                <w:highlight w:val="white"/>
              </w:rPr>
            </w:pPr>
            <w:proofErr w:type="spellStart"/>
            <w:r w:rsidRPr="005979F9">
              <w:rPr>
                <w:color w:val="222222"/>
                <w:sz w:val="24"/>
                <w:szCs w:val="24"/>
                <w:highlight w:val="white"/>
              </w:rPr>
              <w:t>серт</w:t>
            </w:r>
            <w:proofErr w:type="spellEnd"/>
            <w:r w:rsidRPr="005979F9">
              <w:rPr>
                <w:color w:val="222222"/>
                <w:sz w:val="24"/>
                <w:szCs w:val="24"/>
                <w:highlight w:val="white"/>
              </w:rPr>
              <w:t>. ЕО № 33 від 15.05.2000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F7AA" w14:textId="2F376B20" w:rsidR="005979F9" w:rsidRPr="005979F9" w:rsidRDefault="005979F9" w:rsidP="005979F9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979F9">
              <w:rPr>
                <w:color w:val="222222"/>
                <w:sz w:val="24"/>
                <w:szCs w:val="24"/>
                <w:highlight w:val="white"/>
              </w:rPr>
              <w:t>2.1, 2.2</w:t>
            </w:r>
          </w:p>
        </w:tc>
        <w:tc>
          <w:tcPr>
            <w:tcW w:w="2085" w:type="dxa"/>
          </w:tcPr>
          <w:p w14:paraId="6461E550" w14:textId="4B3008B1" w:rsidR="005979F9" w:rsidRDefault="005979F9" w:rsidP="005979F9"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5240-ПК</w:t>
            </w:r>
          </w:p>
        </w:tc>
      </w:tr>
      <w:tr w:rsidR="005979F9" w14:paraId="157D5CC9" w14:textId="77777777" w:rsidTr="006C68E0">
        <w:trPr>
          <w:trHeight w:val="794"/>
        </w:trPr>
        <w:tc>
          <w:tcPr>
            <w:tcW w:w="840" w:type="dxa"/>
          </w:tcPr>
          <w:p w14:paraId="5EF6AB73" w14:textId="77777777" w:rsidR="005979F9" w:rsidRDefault="005979F9" w:rsidP="005979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47B9" w14:textId="77777777" w:rsidR="005979F9" w:rsidRDefault="005979F9" w:rsidP="005979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Каюріна</w:t>
            </w:r>
            <w:proofErr w:type="spellEnd"/>
            <w:r>
              <w:rPr>
                <w:sz w:val="24"/>
                <w:szCs w:val="24"/>
              </w:rPr>
              <w:t xml:space="preserve"> Оксана Валеріївна</w:t>
            </w:r>
          </w:p>
        </w:tc>
        <w:tc>
          <w:tcPr>
            <w:tcW w:w="3122" w:type="dxa"/>
          </w:tcPr>
          <w:p w14:paraId="2FF86218" w14:textId="77777777" w:rsidR="005979F9" w:rsidRDefault="005979F9" w:rsidP="0059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534 від 19.12.2009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7FD0C" w14:textId="77777777" w:rsidR="005979F9" w:rsidRDefault="005979F9" w:rsidP="005979F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07139665" w14:textId="0CCA59E7" w:rsidR="005979F9" w:rsidRDefault="005979F9" w:rsidP="0059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ЦМК № 5241-ПК</w:t>
            </w:r>
          </w:p>
        </w:tc>
      </w:tr>
      <w:tr w:rsidR="005979F9" w14:paraId="621C8235" w14:textId="77777777" w:rsidTr="006C68E0">
        <w:trPr>
          <w:trHeight w:val="794"/>
        </w:trPr>
        <w:tc>
          <w:tcPr>
            <w:tcW w:w="840" w:type="dxa"/>
          </w:tcPr>
          <w:p w14:paraId="055D586D" w14:textId="77777777" w:rsidR="005979F9" w:rsidRDefault="005979F9" w:rsidP="005979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15F30F" w14:textId="77777777" w:rsidR="005979F9" w:rsidRDefault="005979F9" w:rsidP="005979F9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Клепікова</w:t>
            </w:r>
            <w:proofErr w:type="spellEnd"/>
            <w:r>
              <w:rPr>
                <w:sz w:val="24"/>
                <w:szCs w:val="24"/>
              </w:rPr>
              <w:t xml:space="preserve"> Алла Володимирівна</w:t>
            </w:r>
          </w:p>
        </w:tc>
        <w:tc>
          <w:tcPr>
            <w:tcW w:w="3122" w:type="dxa"/>
          </w:tcPr>
          <w:p w14:paraId="0A1A7FC3" w14:textId="77777777" w:rsidR="005979F9" w:rsidRDefault="005979F9" w:rsidP="0059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43 від 16.12.2017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4123D" w14:textId="77777777" w:rsidR="005979F9" w:rsidRDefault="005979F9" w:rsidP="005979F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085" w:type="dxa"/>
          </w:tcPr>
          <w:p w14:paraId="725C830D" w14:textId="49E7A019" w:rsidR="005979F9" w:rsidRDefault="005979F9" w:rsidP="0059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ЦМК № 5242-ПК</w:t>
            </w:r>
          </w:p>
        </w:tc>
      </w:tr>
      <w:tr w:rsidR="005979F9" w14:paraId="760D77E3" w14:textId="77777777" w:rsidTr="006C68E0">
        <w:trPr>
          <w:trHeight w:val="794"/>
        </w:trPr>
        <w:tc>
          <w:tcPr>
            <w:tcW w:w="840" w:type="dxa"/>
          </w:tcPr>
          <w:p w14:paraId="7ABC0816" w14:textId="77777777" w:rsidR="005979F9" w:rsidRDefault="005979F9" w:rsidP="005979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8F3638" w14:textId="77777777" w:rsidR="005979F9" w:rsidRDefault="005979F9" w:rsidP="005979F9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Лашко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Олександр Архипович</w:t>
            </w:r>
          </w:p>
        </w:tc>
        <w:tc>
          <w:tcPr>
            <w:tcW w:w="3122" w:type="dxa"/>
            <w:shd w:val="clear" w:color="auto" w:fill="auto"/>
          </w:tcPr>
          <w:p w14:paraId="031FD07F" w14:textId="77777777" w:rsidR="005979F9" w:rsidRDefault="005979F9" w:rsidP="005979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серт</w:t>
            </w:r>
            <w:proofErr w:type="spellEnd"/>
            <w:r>
              <w:rPr>
                <w:sz w:val="24"/>
                <w:szCs w:val="24"/>
              </w:rPr>
              <w:t>. № 2472 від 14.07.2001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E5CEB" w14:textId="77777777" w:rsidR="005979F9" w:rsidRDefault="005979F9" w:rsidP="005979F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4E8F99D6" w14:textId="55F5CD3A" w:rsidR="005979F9" w:rsidRDefault="005979F9" w:rsidP="0059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ЦМК № 5243-ПК</w:t>
            </w:r>
          </w:p>
        </w:tc>
      </w:tr>
      <w:tr w:rsidR="005979F9" w14:paraId="002D93D3" w14:textId="77777777" w:rsidTr="006C68E0">
        <w:trPr>
          <w:trHeight w:val="794"/>
        </w:trPr>
        <w:tc>
          <w:tcPr>
            <w:tcW w:w="840" w:type="dxa"/>
          </w:tcPr>
          <w:p w14:paraId="7DBD34CD" w14:textId="77777777" w:rsidR="005979F9" w:rsidRDefault="005979F9" w:rsidP="005979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9F87B2" w14:textId="77777777" w:rsidR="005979F9" w:rsidRDefault="005979F9" w:rsidP="005979F9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Матвєєв Андрій Юрійович</w:t>
            </w:r>
          </w:p>
        </w:tc>
        <w:tc>
          <w:tcPr>
            <w:tcW w:w="3122" w:type="dxa"/>
          </w:tcPr>
          <w:p w14:paraId="29258ECF" w14:textId="77777777" w:rsidR="005979F9" w:rsidRDefault="005979F9" w:rsidP="0059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782 від 04.04.1997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5831" w14:textId="77777777" w:rsidR="005979F9" w:rsidRDefault="005979F9" w:rsidP="005979F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085" w:type="dxa"/>
          </w:tcPr>
          <w:p w14:paraId="73182418" w14:textId="51CF045C" w:rsidR="005979F9" w:rsidRDefault="005979F9" w:rsidP="0059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ЦМК № 5244-ПК</w:t>
            </w:r>
          </w:p>
        </w:tc>
      </w:tr>
      <w:tr w:rsidR="005979F9" w14:paraId="1C795E7C" w14:textId="77777777" w:rsidTr="006C68E0">
        <w:trPr>
          <w:trHeight w:val="794"/>
        </w:trPr>
        <w:tc>
          <w:tcPr>
            <w:tcW w:w="840" w:type="dxa"/>
          </w:tcPr>
          <w:p w14:paraId="6F8CB6BA" w14:textId="77777777" w:rsidR="005979F9" w:rsidRDefault="005979F9" w:rsidP="005979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FCCE" w14:textId="77777777" w:rsidR="005979F9" w:rsidRDefault="005979F9" w:rsidP="005979F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Петрова Марина Михайлівна</w:t>
            </w:r>
          </w:p>
        </w:tc>
        <w:tc>
          <w:tcPr>
            <w:tcW w:w="3122" w:type="dxa"/>
          </w:tcPr>
          <w:p w14:paraId="4BD116AB" w14:textId="77777777" w:rsidR="005979F9" w:rsidRDefault="005979F9" w:rsidP="0059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179 від 25.12.2004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F81ED" w14:textId="77777777" w:rsidR="005979F9" w:rsidRDefault="005979F9" w:rsidP="005979F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7E0838D6" w14:textId="0DE7128B" w:rsidR="005979F9" w:rsidRDefault="005979F9" w:rsidP="0059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ЦМК № 5245-ПК</w:t>
            </w:r>
          </w:p>
        </w:tc>
      </w:tr>
      <w:tr w:rsidR="005979F9" w14:paraId="09A46213" w14:textId="77777777" w:rsidTr="006C68E0">
        <w:trPr>
          <w:trHeight w:val="794"/>
        </w:trPr>
        <w:tc>
          <w:tcPr>
            <w:tcW w:w="840" w:type="dxa"/>
          </w:tcPr>
          <w:p w14:paraId="772A6E85" w14:textId="77777777" w:rsidR="005979F9" w:rsidRDefault="005979F9" w:rsidP="00597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  <w:r>
              <w:t>7.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B8423C" w14:textId="05F41633" w:rsidR="005979F9" w:rsidRDefault="005979F9" w:rsidP="005979F9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 Наталія Миколаївна</w:t>
            </w:r>
          </w:p>
        </w:tc>
        <w:tc>
          <w:tcPr>
            <w:tcW w:w="3122" w:type="dxa"/>
          </w:tcPr>
          <w:p w14:paraId="30D1D3F6" w14:textId="77777777" w:rsidR="005979F9" w:rsidRDefault="005979F9" w:rsidP="0059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375 від 22.12.2007</w:t>
            </w:r>
          </w:p>
        </w:tc>
        <w:tc>
          <w:tcPr>
            <w:tcW w:w="1695" w:type="dxa"/>
          </w:tcPr>
          <w:p w14:paraId="7CBD47E0" w14:textId="77777777" w:rsidR="005979F9" w:rsidRDefault="005979F9" w:rsidP="005979F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047B4F78" w14:textId="74BF1F28" w:rsidR="005979F9" w:rsidRDefault="005979F9" w:rsidP="0059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ЦМК № 5246-ПК</w:t>
            </w:r>
          </w:p>
        </w:tc>
      </w:tr>
      <w:tr w:rsidR="005979F9" w14:paraId="365A3870" w14:textId="77777777" w:rsidTr="006C68E0">
        <w:trPr>
          <w:trHeight w:val="794"/>
        </w:trPr>
        <w:tc>
          <w:tcPr>
            <w:tcW w:w="840" w:type="dxa"/>
          </w:tcPr>
          <w:p w14:paraId="02531E37" w14:textId="77777777" w:rsidR="005979F9" w:rsidRDefault="005979F9" w:rsidP="00597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  <w:r>
              <w:t>8.</w:t>
            </w:r>
          </w:p>
        </w:tc>
        <w:tc>
          <w:tcPr>
            <w:tcW w:w="2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D702" w14:textId="77777777" w:rsidR="005979F9" w:rsidRDefault="005979F9" w:rsidP="005979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Фастовський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Леонід Наумович</w:t>
            </w:r>
          </w:p>
        </w:tc>
        <w:tc>
          <w:tcPr>
            <w:tcW w:w="3122" w:type="dxa"/>
          </w:tcPr>
          <w:p w14:paraId="1FD735F5" w14:textId="77777777" w:rsidR="005979F9" w:rsidRDefault="005979F9" w:rsidP="005979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посв</w:t>
            </w:r>
            <w:proofErr w:type="spellEnd"/>
            <w:r>
              <w:rPr>
                <w:sz w:val="24"/>
                <w:szCs w:val="24"/>
              </w:rPr>
              <w:t>. № 583 від 26.03.1999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DB466" w14:textId="77777777" w:rsidR="005979F9" w:rsidRDefault="005979F9" w:rsidP="005979F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14:paraId="403E6FF7" w14:textId="6D3BE61C" w:rsidR="005979F9" w:rsidRDefault="005979F9" w:rsidP="0059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ЦМК № 5247-ПК</w:t>
            </w:r>
          </w:p>
        </w:tc>
      </w:tr>
    </w:tbl>
    <w:p w14:paraId="6A4FE806" w14:textId="77777777" w:rsidR="00220B20" w:rsidRDefault="00220B20">
      <w:pPr>
        <w:rPr>
          <w:sz w:val="28"/>
          <w:szCs w:val="28"/>
          <w:highlight w:val="yellow"/>
          <w:u w:val="single"/>
        </w:rPr>
      </w:pPr>
    </w:p>
    <w:sectPr w:rsidR="00220B20">
      <w:pgSz w:w="11906" w:h="16838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A11B1"/>
    <w:multiLevelType w:val="multilevel"/>
    <w:tmpl w:val="EA788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20"/>
    <w:rsid w:val="00127977"/>
    <w:rsid w:val="00220B20"/>
    <w:rsid w:val="004A1ECA"/>
    <w:rsid w:val="005979F9"/>
    <w:rsid w:val="00636C10"/>
    <w:rsid w:val="006C68E0"/>
    <w:rsid w:val="00715195"/>
    <w:rsid w:val="00E85B33"/>
    <w:rsid w:val="00F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5D70"/>
  <w15:docId w15:val="{537F0E46-7935-421F-A273-F77F6F94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No Spacing"/>
    <w:uiPriority w:val="1"/>
    <w:qFormat/>
    <w:rsid w:val="00063BD8"/>
  </w:style>
  <w:style w:type="table" w:customStyle="1" w:styleId="a9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semiHidden/>
    <w:unhideWhenUsed/>
    <w:rsid w:val="00C56858"/>
    <w:pPr>
      <w:spacing w:before="100" w:beforeAutospacing="1" w:after="100" w:afterAutospacing="1"/>
    </w:pPr>
  </w:style>
  <w:style w:type="table" w:customStyle="1" w:styleId="af0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eWJUYL8Fc0iOmsr2lKh7A9u7dw==">CgMxLjAyCGguZ2pkZ3hzOAByITE4dVJJSXhzeEFDejZLNmo0d19XclhtSU9CLWxjN0haSQ==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КРАТЮК Ганна Володимирівна</dc:creator>
  <cp:lastModifiedBy>ПЄТУХОВА Ірина Володимирівна</cp:lastModifiedBy>
  <cp:revision>2</cp:revision>
  <dcterms:created xsi:type="dcterms:W3CDTF">2023-07-07T11:22:00Z</dcterms:created>
  <dcterms:modified xsi:type="dcterms:W3CDTF">2023-07-07T11:22:00Z</dcterms:modified>
</cp:coreProperties>
</file>