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28" w:rsidRDefault="000D572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ind w:firstLine="360"/>
        <w:jc w:val="both"/>
        <w:rPr>
          <w:color w:val="000000"/>
        </w:rPr>
      </w:pPr>
    </w:p>
    <w:tbl>
      <w:tblPr>
        <w:tblStyle w:val="af4"/>
        <w:tblW w:w="94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5670"/>
      </w:tblGrid>
      <w:tr w:rsidR="000D5728">
        <w:tc>
          <w:tcPr>
            <w:tcW w:w="3828" w:type="dxa"/>
          </w:tcPr>
          <w:p w:rsidR="000D5728" w:rsidRDefault="000D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0D5728" w:rsidRDefault="00AF4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Додаток 1 </w:t>
            </w:r>
          </w:p>
          <w:p w:rsidR="000D5728" w:rsidRDefault="00AF4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 Методичних рекомендацій щодо призначення керуючих припиненням державних підприємств, що належать до сфери управління Фонду державного майна України</w:t>
            </w:r>
          </w:p>
          <w:p w:rsidR="000D5728" w:rsidRDefault="00AF4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 4 п. 3 Розділу IІ) </w:t>
            </w:r>
          </w:p>
          <w:p w:rsidR="000D5728" w:rsidRDefault="000D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D5728" w:rsidRDefault="00AF4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Фонд державного майна України</w:t>
            </w:r>
          </w:p>
          <w:p w:rsidR="000D5728" w:rsidRDefault="00AF4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info@spfu.gov.ua</w:t>
            </w:r>
          </w:p>
        </w:tc>
      </w:tr>
      <w:tr w:rsidR="000D5728">
        <w:tc>
          <w:tcPr>
            <w:tcW w:w="3828" w:type="dxa"/>
          </w:tcPr>
          <w:p w:rsidR="000D5728" w:rsidRDefault="000D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0D5728" w:rsidRDefault="000D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5728">
        <w:tc>
          <w:tcPr>
            <w:tcW w:w="3828" w:type="dxa"/>
          </w:tcPr>
          <w:p w:rsidR="000D5728" w:rsidRDefault="000D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0D5728" w:rsidRDefault="00AF4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</w:t>
            </w:r>
          </w:p>
          <w:p w:rsidR="000D5728" w:rsidRDefault="00AF4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(прізвище, власне ім’я, по батькові (за наявності))</w:t>
            </w:r>
          </w:p>
          <w:p w:rsidR="000D5728" w:rsidRDefault="00AF4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_____________________________________</w:t>
            </w:r>
          </w:p>
          <w:p w:rsidR="000D5728" w:rsidRDefault="00AF4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(адреса реєстрації місця проживання, номер телефону, e-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</w:tr>
    </w:tbl>
    <w:p w:rsidR="000D5728" w:rsidRDefault="000D57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5728" w:rsidRDefault="00AF4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Заява </w:t>
      </w:r>
    </w:p>
    <w:p w:rsidR="000D5728" w:rsidRDefault="00AF4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участь у відборі керуючих припиненням*</w:t>
      </w:r>
    </w:p>
    <w:p w:rsidR="000D5728" w:rsidRDefault="000D57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D5728" w:rsidRDefault="00AF4A17">
      <w:pPr>
        <w:spacing w:after="20" w:line="240" w:lineRule="auto"/>
        <w:ind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Я, ______________________________________________________________________</w:t>
      </w:r>
    </w:p>
    <w:p w:rsidR="000D5728" w:rsidRDefault="00AF4A17">
      <w:pPr>
        <w:spacing w:after="2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(прізвище, власне ім’я, по батькові (за наявності))</w:t>
      </w:r>
    </w:p>
    <w:p w:rsidR="000D5728" w:rsidRDefault="00AF4A17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</w:p>
    <w:p w:rsidR="000D5728" w:rsidRDefault="00AF4A17">
      <w:pPr>
        <w:spacing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(дата народження; серія та № паспорта; дата видачі; орган, що видав; РНОКПП)</w:t>
      </w:r>
    </w:p>
    <w:p w:rsidR="000D5728" w:rsidRDefault="000D572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5728" w:rsidRDefault="00AF4A17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прошу допустити мене до участі у відборі керуючих припиненням державних підприємств, які входять до складу лотів №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(зазначити один або декілька лотів)</w:t>
      </w:r>
      <w:r>
        <w:rPr>
          <w:rFonts w:ascii="Times New Roman" w:eastAsia="Times New Roman" w:hAnsi="Times New Roman" w:cs="Times New Roman"/>
          <w:color w:val="000000"/>
        </w:rPr>
        <w:t xml:space="preserve">, що проводиться відповідно до розміщеного на сайті Фонду оголошення від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>.20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 xml:space="preserve"> року № _____ </w:t>
      </w:r>
    </w:p>
    <w:p w:rsidR="000D5728" w:rsidRDefault="000D572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5728" w:rsidRDefault="00AF4A17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Цією заявою я, _______________________________________________________________,</w:t>
      </w:r>
    </w:p>
    <w:p w:rsidR="000D5728" w:rsidRDefault="00AF4A17">
      <w:pPr>
        <w:spacing w:after="20" w:line="240" w:lineRule="auto"/>
        <w:ind w:left="2832" w:firstLine="708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(прізвище, власне ім’я, по батькові (за наявності))</w:t>
      </w:r>
    </w:p>
    <w:p w:rsidR="000D5728" w:rsidRDefault="00AF4A17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надаю згоду на призначення мене керуючим припиненням державних підприємств, які входять до складу лоту, щодо якого мене буде обрано кандидатом на призначення в процесі відбору.</w:t>
      </w:r>
    </w:p>
    <w:p w:rsidR="000D5728" w:rsidRDefault="000D572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5728" w:rsidRDefault="00AF4A17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Цією заявою я, _______________________________________________________________,</w:t>
      </w:r>
    </w:p>
    <w:p w:rsidR="000D5728" w:rsidRDefault="00AF4A17">
      <w:pPr>
        <w:spacing w:after="20" w:line="240" w:lineRule="auto"/>
        <w:ind w:left="2832" w:firstLine="708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(прізвище, власне ім’я, по батькові (за наявності))</w:t>
      </w:r>
    </w:p>
    <w:p w:rsidR="000D5728" w:rsidRDefault="00AF4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відповідно до Закону України «Про захист персональних даних» даю згоду на: обробку моїх персональних даних з первинних джерел у такому обсязі: відомості про освіту, професію, спеціальність та кваліфікацію, трудову діяльність, паспортні дані,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РНОКПП, дані про зареєстроване або фактичне місце проживання, засоби зв’язку.</w:t>
      </w:r>
    </w:p>
    <w:p w:rsidR="000D5728" w:rsidRDefault="00AF4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Зобов’язуюсь у разі зміни моїх персональних даних надавати у найкоротший строк уточнену, достовірну інформацію та належним чином завірені копії відповідних документів для оновлення моїх персональних даних.</w:t>
      </w:r>
    </w:p>
    <w:p w:rsidR="000D5728" w:rsidRDefault="000D57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5728" w:rsidRDefault="00AF4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Додатки: </w:t>
      </w:r>
    </w:p>
    <w:p w:rsidR="000D5728" w:rsidRDefault="00AF4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належним чином завірена копія паспорта громадянина України; </w:t>
      </w:r>
    </w:p>
    <w:p w:rsidR="000D5728" w:rsidRDefault="00AF4A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належним чином завірена копія реєстраційного номера облікової картки платника податків України;</w:t>
      </w:r>
    </w:p>
    <w:p w:rsidR="000D5728" w:rsidRDefault="00AF4A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анкета учасника відбору керуючих припиненням.</w:t>
      </w:r>
    </w:p>
    <w:p w:rsidR="000D5728" w:rsidRDefault="000D57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0D5728" w:rsidRDefault="00AF4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___________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__________________</w:t>
      </w:r>
    </w:p>
    <w:p w:rsidR="000D5728" w:rsidRDefault="00AF4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(дата)                                                                   (підпис)                                       (власне ім’я та прізвище)</w:t>
      </w:r>
    </w:p>
    <w:p w:rsidR="000D5728" w:rsidRDefault="000D57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0D5728" w:rsidRDefault="00AF4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i/>
          <w:color w:val="000000"/>
        </w:rPr>
        <w:t>заява пишеться власноруч на аркуші А4</w:t>
      </w:r>
    </w:p>
    <w:p w:rsidR="000D5728" w:rsidRDefault="00AF4A17" w:rsidP="008D6C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________________________________________________________</w:t>
      </w:r>
      <w:bookmarkStart w:id="0" w:name="_GoBack"/>
      <w:bookmarkEnd w:id="0"/>
    </w:p>
    <w:sectPr w:rsidR="000D5728">
      <w:headerReference w:type="default" r:id="rId8"/>
      <w:pgSz w:w="11906" w:h="16838"/>
      <w:pgMar w:top="1134" w:right="851" w:bottom="170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472" w:rsidRDefault="00AF4A17">
      <w:pPr>
        <w:spacing w:after="0" w:line="240" w:lineRule="auto"/>
      </w:pPr>
      <w:r>
        <w:separator/>
      </w:r>
    </w:p>
  </w:endnote>
  <w:endnote w:type="continuationSeparator" w:id="0">
    <w:p w:rsidR="00E81472" w:rsidRDefault="00AF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Apto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472" w:rsidRDefault="00AF4A17">
      <w:pPr>
        <w:spacing w:after="0" w:line="240" w:lineRule="auto"/>
      </w:pPr>
      <w:r>
        <w:separator/>
      </w:r>
    </w:p>
  </w:footnote>
  <w:footnote w:type="continuationSeparator" w:id="0">
    <w:p w:rsidR="00E81472" w:rsidRDefault="00AF4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28" w:rsidRDefault="00AF4A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D6C7F">
      <w:rPr>
        <w:noProof/>
        <w:color w:val="000000"/>
      </w:rPr>
      <w:t>2</w:t>
    </w:r>
    <w:r>
      <w:rPr>
        <w:color w:val="000000"/>
      </w:rPr>
      <w:fldChar w:fldCharType="end"/>
    </w:r>
  </w:p>
  <w:p w:rsidR="000D5728" w:rsidRDefault="000D57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26B5"/>
    <w:multiLevelType w:val="multilevel"/>
    <w:tmpl w:val="350EA5C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3401F"/>
    <w:multiLevelType w:val="multilevel"/>
    <w:tmpl w:val="2AEC2772"/>
    <w:lvl w:ilvl="0">
      <w:start w:val="1"/>
      <w:numFmt w:val="decimal"/>
      <w:lvlText w:val="%1)"/>
      <w:lvlJc w:val="left"/>
      <w:pPr>
        <w:ind w:left="1150" w:hanging="360"/>
      </w:pPr>
    </w:lvl>
    <w:lvl w:ilvl="1">
      <w:start w:val="1"/>
      <w:numFmt w:val="lowerLetter"/>
      <w:lvlText w:val="%2."/>
      <w:lvlJc w:val="left"/>
      <w:pPr>
        <w:ind w:left="1870" w:hanging="360"/>
      </w:pPr>
    </w:lvl>
    <w:lvl w:ilvl="2">
      <w:start w:val="1"/>
      <w:numFmt w:val="lowerRoman"/>
      <w:lvlText w:val="%3."/>
      <w:lvlJc w:val="right"/>
      <w:pPr>
        <w:ind w:left="2590" w:hanging="180"/>
      </w:pPr>
    </w:lvl>
    <w:lvl w:ilvl="3">
      <w:start w:val="1"/>
      <w:numFmt w:val="decimal"/>
      <w:lvlText w:val="%4."/>
      <w:lvlJc w:val="left"/>
      <w:pPr>
        <w:ind w:left="3310" w:hanging="360"/>
      </w:pPr>
    </w:lvl>
    <w:lvl w:ilvl="4">
      <w:start w:val="1"/>
      <w:numFmt w:val="lowerLetter"/>
      <w:lvlText w:val="%5."/>
      <w:lvlJc w:val="left"/>
      <w:pPr>
        <w:ind w:left="4030" w:hanging="360"/>
      </w:pPr>
    </w:lvl>
    <w:lvl w:ilvl="5">
      <w:start w:val="1"/>
      <w:numFmt w:val="lowerRoman"/>
      <w:lvlText w:val="%6."/>
      <w:lvlJc w:val="right"/>
      <w:pPr>
        <w:ind w:left="4750" w:hanging="180"/>
      </w:pPr>
    </w:lvl>
    <w:lvl w:ilvl="6">
      <w:start w:val="1"/>
      <w:numFmt w:val="decimal"/>
      <w:lvlText w:val="%7."/>
      <w:lvlJc w:val="left"/>
      <w:pPr>
        <w:ind w:left="5470" w:hanging="360"/>
      </w:pPr>
    </w:lvl>
    <w:lvl w:ilvl="7">
      <w:start w:val="1"/>
      <w:numFmt w:val="lowerLetter"/>
      <w:lvlText w:val="%8."/>
      <w:lvlJc w:val="left"/>
      <w:pPr>
        <w:ind w:left="6190" w:hanging="360"/>
      </w:pPr>
    </w:lvl>
    <w:lvl w:ilvl="8">
      <w:start w:val="1"/>
      <w:numFmt w:val="lowerRoman"/>
      <w:lvlText w:val="%9."/>
      <w:lvlJc w:val="right"/>
      <w:pPr>
        <w:ind w:left="6910" w:hanging="180"/>
      </w:pPr>
    </w:lvl>
  </w:abstractNum>
  <w:abstractNum w:abstractNumId="2" w15:restartNumberingAfterBreak="0">
    <w:nsid w:val="0A6D1D89"/>
    <w:multiLevelType w:val="multilevel"/>
    <w:tmpl w:val="73ACFDC0"/>
    <w:lvl w:ilvl="0">
      <w:numFmt w:val="bullet"/>
      <w:lvlText w:val="-"/>
      <w:lvlJc w:val="left"/>
      <w:pPr>
        <w:ind w:left="1353" w:hanging="35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FD43FA"/>
    <w:multiLevelType w:val="multilevel"/>
    <w:tmpl w:val="3E720FD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11745"/>
    <w:multiLevelType w:val="multilevel"/>
    <w:tmpl w:val="BFB63098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A5E32"/>
    <w:multiLevelType w:val="multilevel"/>
    <w:tmpl w:val="EA344AA4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0995E17"/>
    <w:multiLevelType w:val="multilevel"/>
    <w:tmpl w:val="D81E9FB2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28"/>
    <w:rsid w:val="000D5728"/>
    <w:rsid w:val="002E6152"/>
    <w:rsid w:val="008D6C7F"/>
    <w:rsid w:val="00AF4A17"/>
    <w:rsid w:val="00E8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23CA8-8719-4B7A-B24D-85C81878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4"/>
        <w:szCs w:val="24"/>
        <w:lang w:val="uk-UA" w:eastAsia="uk-UA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Pr>
      <w:color w:val="467886" w:themeColor="hyperlink"/>
      <w:u w:val="single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633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339A3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pPr>
      <w:spacing w:after="0" w:line="240" w:lineRule="auto"/>
    </w:pPr>
  </w:style>
  <w:style w:type="paragraph" w:styleId="ad">
    <w:name w:val="annotation subject"/>
    <w:basedOn w:val="a7"/>
    <w:next w:val="a7"/>
    <w:link w:val="ae"/>
    <w:uiPriority w:val="99"/>
    <w:semiHidden/>
    <w:unhideWhenUsed/>
    <w:rsid w:val="005B0447"/>
    <w:rPr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5B0447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5F6B0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F6B08"/>
  </w:style>
  <w:style w:type="paragraph" w:styleId="af1">
    <w:name w:val="footer"/>
    <w:basedOn w:val="a"/>
    <w:link w:val="af2"/>
    <w:uiPriority w:val="99"/>
    <w:unhideWhenUsed/>
    <w:rsid w:val="005F6B0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F6B08"/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Yc8POwzst3OofHgpWQSpw4xoCQ==">CgMxLjAyCGguZ2pkZ3hzOAByITFTaWRLUWhsb05hMlRTSEhhNVowZUV1RHUtdXhvbDhRMQ==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1608</Words>
  <Characters>917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Vitalii Bulhakov</dc:creator>
  <cp:lastModifiedBy>ГАЛАТА Анна Олегівна</cp:lastModifiedBy>
  <cp:revision>3</cp:revision>
  <dcterms:created xsi:type="dcterms:W3CDTF">2025-01-31T15:09:00Z</dcterms:created>
  <dcterms:modified xsi:type="dcterms:W3CDTF">2025-01-31T15:10:00Z</dcterms:modified>
</cp:coreProperties>
</file>