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D7" w:rsidRPr="00CD253F" w:rsidRDefault="00FF0FD7" w:rsidP="00FF0FD7">
      <w:pPr>
        <w:ind w:left="6521"/>
      </w:pPr>
      <w:r w:rsidRPr="00CD253F">
        <w:t>ЗАТВЕРДЖЕНО</w:t>
      </w:r>
    </w:p>
    <w:p w:rsidR="00FF0FD7" w:rsidRPr="00CD253F" w:rsidRDefault="00FF0FD7" w:rsidP="00FF0FD7">
      <w:pPr>
        <w:ind w:left="6521"/>
      </w:pPr>
      <w:r w:rsidRPr="00CD253F">
        <w:t xml:space="preserve">наказ Фонду державного майна України </w:t>
      </w:r>
    </w:p>
    <w:p w:rsidR="00FF0FD7" w:rsidRPr="00CD253F" w:rsidRDefault="00FF0FD7" w:rsidP="00FF0FD7">
      <w:pPr>
        <w:ind w:left="6521"/>
      </w:pPr>
      <w:r w:rsidRPr="00CD253F">
        <w:t xml:space="preserve">від ___________ № ______  </w:t>
      </w:r>
    </w:p>
    <w:p w:rsidR="00A03974" w:rsidRPr="00D91D09" w:rsidRDefault="00A03974" w:rsidP="00A03974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7" w:rsidRPr="00862FD7" w:rsidRDefault="00FF0FD7" w:rsidP="00FF0FD7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9233AD">
              <w:rPr>
                <w:b/>
                <w:noProof/>
              </w:rPr>
              <w:t>ПРИВАТНЕ АКЦІОНЕРНЕ ТОВАРИСТВО «ОДЕСЬКА КІНОСТУДІЯ»</w:t>
            </w:r>
          </w:p>
          <w:p w:rsidR="00A03974" w:rsidRPr="00D91D09" w:rsidRDefault="00FF0FD7" w:rsidP="00FF0FD7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noProof/>
              </w:rPr>
              <w:t xml:space="preserve">(ідентифікаціний код юридичної особи – </w:t>
            </w:r>
            <w:r w:rsidRPr="009233AD">
              <w:rPr>
                <w:b/>
                <w:noProof/>
              </w:rPr>
              <w:t>33932816</w:t>
            </w:r>
            <w:r w:rsidRPr="00862FD7">
              <w:rPr>
                <w:b/>
                <w:noProof/>
              </w:rPr>
              <w:t>)</w:t>
            </w:r>
          </w:p>
        </w:tc>
      </w:tr>
      <w:tr w:rsidR="00A03974" w:rsidRPr="00D91D09" w:rsidTr="00915B3C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974" w:rsidRPr="00D91D09" w:rsidRDefault="00A03974" w:rsidP="00915B3C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БЮЛЕТЕНЬ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для </w:t>
            </w:r>
            <w:r w:rsidR="009A07DE" w:rsidRPr="00D91D09">
              <w:rPr>
                <w:b/>
                <w:sz w:val="20"/>
                <w:szCs w:val="20"/>
              </w:rPr>
              <w:t xml:space="preserve">кумулятивного </w:t>
            </w:r>
            <w:r w:rsidRPr="00D91D09">
              <w:rPr>
                <w:b/>
                <w:sz w:val="20"/>
                <w:szCs w:val="20"/>
              </w:rPr>
              <w:t xml:space="preserve">голосування на </w:t>
            </w:r>
            <w:r w:rsidR="009A07DE" w:rsidRPr="00D91D09">
              <w:rPr>
                <w:b/>
                <w:sz w:val="20"/>
                <w:szCs w:val="20"/>
              </w:rPr>
              <w:t>позачергових</w:t>
            </w:r>
            <w:r w:rsidRPr="00D91D09">
              <w:rPr>
                <w:b/>
                <w:sz w:val="20"/>
                <w:szCs w:val="20"/>
              </w:rPr>
              <w:t xml:space="preserve"> Загальних зборах</w:t>
            </w:r>
            <w:r w:rsidR="0098111D" w:rsidRPr="00862FD7">
              <w:rPr>
                <w:b/>
                <w:sz w:val="20"/>
                <w:szCs w:val="20"/>
              </w:rPr>
              <w:t xml:space="preserve"> акціонерів</w:t>
            </w:r>
            <w:r w:rsidRPr="00D91D09">
              <w:rPr>
                <w:b/>
                <w:sz w:val="20"/>
                <w:szCs w:val="20"/>
              </w:rPr>
              <w:t>,</w:t>
            </w:r>
            <w:r w:rsidR="0098111D">
              <w:rPr>
                <w:b/>
                <w:sz w:val="20"/>
                <w:szCs w:val="20"/>
              </w:rPr>
              <w:br/>
            </w:r>
            <w:r w:rsidRPr="00D91D09">
              <w:rPr>
                <w:b/>
                <w:sz w:val="20"/>
                <w:szCs w:val="20"/>
              </w:rPr>
              <w:t xml:space="preserve">які проводяться дистанційно </w:t>
            </w:r>
            <w:r w:rsidR="00FF0FD7">
              <w:rPr>
                <w:b/>
                <w:sz w:val="20"/>
                <w:szCs w:val="20"/>
              </w:rPr>
              <w:t>18</w:t>
            </w:r>
            <w:r w:rsidR="009A07DE" w:rsidRPr="00D91D09">
              <w:rPr>
                <w:b/>
                <w:sz w:val="20"/>
                <w:szCs w:val="20"/>
              </w:rPr>
              <w:t xml:space="preserve"> </w:t>
            </w:r>
            <w:r w:rsidR="00A25870">
              <w:rPr>
                <w:b/>
                <w:sz w:val="20"/>
                <w:szCs w:val="20"/>
              </w:rPr>
              <w:t>жовтня</w:t>
            </w:r>
            <w:r w:rsidRPr="00D91D09">
              <w:rPr>
                <w:b/>
                <w:sz w:val="20"/>
                <w:szCs w:val="20"/>
              </w:rPr>
              <w:t xml:space="preserve"> 202</w:t>
            </w:r>
            <w:r w:rsidR="00E400D0" w:rsidRPr="00D91D09">
              <w:rPr>
                <w:b/>
                <w:sz w:val="20"/>
                <w:szCs w:val="20"/>
              </w:rPr>
              <w:t>4</w:t>
            </w:r>
            <w:r w:rsidRPr="00D91D09">
              <w:rPr>
                <w:b/>
                <w:sz w:val="20"/>
                <w:szCs w:val="20"/>
              </w:rPr>
              <w:t xml:space="preserve"> року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FF0FD7" w:rsidRPr="00862FD7" w:rsidRDefault="00FF0FD7" w:rsidP="00FF0FD7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>(голосування на позачергових</w:t>
            </w:r>
            <w:r w:rsidRPr="00862FD7">
              <w:rPr>
                <w:sz w:val="20"/>
                <w:szCs w:val="20"/>
              </w:rPr>
              <w:t xml:space="preserve"> Загальних зборах</w:t>
            </w:r>
            <w:r>
              <w:rPr>
                <w:sz w:val="20"/>
                <w:szCs w:val="20"/>
              </w:rPr>
              <w:t xml:space="preserve"> Приватного</w:t>
            </w:r>
            <w:r w:rsidRPr="009233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акціонерного товариства</w:t>
            </w:r>
            <w:r w:rsidRPr="009233AD">
              <w:rPr>
                <w:sz w:val="20"/>
                <w:szCs w:val="20"/>
              </w:rPr>
              <w:t xml:space="preserve"> «Одеська кіностудія»</w:t>
            </w:r>
            <w:r w:rsidR="00F826EE">
              <w:rPr>
                <w:sz w:val="20"/>
                <w:szCs w:val="20"/>
              </w:rPr>
              <w:t xml:space="preserve"> (далі – ПрАТ «Одеська кіностудія, Товариство)</w:t>
            </w:r>
            <w:r>
              <w:rPr>
                <w:sz w:val="20"/>
                <w:szCs w:val="20"/>
              </w:rPr>
              <w:t xml:space="preserve"> </w:t>
            </w:r>
            <w:r w:rsidRPr="00862FD7">
              <w:rPr>
                <w:color w:val="000000"/>
                <w:sz w:val="20"/>
                <w:szCs w:val="20"/>
              </w:rPr>
              <w:t xml:space="preserve">починається об 11:00 </w:t>
            </w:r>
            <w:r w:rsidR="00640D66">
              <w:rPr>
                <w:color w:val="000000"/>
                <w:sz w:val="20"/>
                <w:szCs w:val="20"/>
              </w:rPr>
              <w:t>14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жовтня</w:t>
            </w:r>
            <w:r w:rsidRPr="00862FD7">
              <w:rPr>
                <w:color w:val="000000"/>
                <w:sz w:val="20"/>
                <w:szCs w:val="20"/>
              </w:rPr>
              <w:t xml:space="preserve"> 2024 року </w:t>
            </w:r>
          </w:p>
          <w:p w:rsidR="00FF0FD7" w:rsidRPr="00FF0FD7" w:rsidRDefault="00FF0FD7" w:rsidP="00FF0FD7">
            <w:pPr>
              <w:widowControl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та завершується о 18 годині 00 хв.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жовтня</w:t>
            </w:r>
            <w:r w:rsidRPr="00862FD7">
              <w:rPr>
                <w:color w:val="000000"/>
                <w:sz w:val="20"/>
                <w:szCs w:val="20"/>
              </w:rPr>
              <w:t xml:space="preserve"> 2024 року</w:t>
            </w:r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707547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проведення </w:t>
            </w:r>
            <w:r w:rsidR="009E0D31" w:rsidRPr="00D91D09">
              <w:rPr>
                <w:sz w:val="20"/>
                <w:szCs w:val="20"/>
              </w:rPr>
              <w:t xml:space="preserve">дистанційних </w:t>
            </w:r>
            <w:r w:rsidR="00707547" w:rsidRPr="00D91D09">
              <w:rPr>
                <w:sz w:val="20"/>
                <w:szCs w:val="20"/>
              </w:rPr>
              <w:t>позачергових</w:t>
            </w:r>
            <w:r w:rsidRPr="00D91D09">
              <w:rPr>
                <w:sz w:val="20"/>
                <w:szCs w:val="20"/>
              </w:rPr>
              <w:t xml:space="preserve"> Загальних зборів: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E400D0">
            <w:pPr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B51AA6">
            <w:pPr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A03974" w:rsidRPr="00D91D09" w:rsidTr="00915B3C">
        <w:trPr>
          <w:trHeight w:val="83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D91D09">
              <w:rPr>
                <w:bCs/>
                <w:color w:val="000000"/>
                <w:sz w:val="20"/>
                <w:szCs w:val="20"/>
              </w:rPr>
              <w:t>Прізвище, ім’я, по батькові /Найменування акціонера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58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90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або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D91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A03974" w:rsidRPr="00D91D09" w:rsidTr="00915B3C">
        <w:trPr>
          <w:trHeight w:val="1100"/>
        </w:trPr>
        <w:tc>
          <w:tcPr>
            <w:tcW w:w="4928" w:type="dxa"/>
            <w:vAlign w:val="center"/>
          </w:tcPr>
          <w:p w:rsidR="00A03974" w:rsidRPr="00D91D09" w:rsidRDefault="009E0D31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Прізвище, і</w:t>
            </w:r>
            <w:r w:rsidR="00A03974" w:rsidRPr="00D91D09">
              <w:rPr>
                <w:sz w:val="20"/>
                <w:szCs w:val="20"/>
              </w:rPr>
              <w:t>м’я</w:t>
            </w:r>
            <w:r w:rsidRPr="00D91D09">
              <w:rPr>
                <w:sz w:val="20"/>
                <w:szCs w:val="20"/>
              </w:rPr>
              <w:t>, по батькові</w:t>
            </w:r>
            <w:r w:rsidR="00A03974" w:rsidRPr="00D91D09">
              <w:rPr>
                <w:bCs/>
                <w:color w:val="000000"/>
                <w:sz w:val="20"/>
                <w:szCs w:val="20"/>
              </w:rPr>
              <w:t xml:space="preserve"> / Найменування</w:t>
            </w:r>
            <w:r w:rsidR="00A03974" w:rsidRPr="00D91D09">
              <w:rPr>
                <w:sz w:val="20"/>
                <w:szCs w:val="20"/>
              </w:rPr>
              <w:t xml:space="preserve"> представника акціонера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  <w:r w:rsidRPr="00D91D09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A03974" w:rsidRPr="00D91D09" w:rsidRDefault="00A03974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174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DE3F1F" w:rsidRPr="00D91D09" w:rsidRDefault="00DE3F1F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692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03974" w:rsidRPr="00D91D09" w:rsidTr="00915B3C">
        <w:trPr>
          <w:trHeight w:val="628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D91D09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05394" w:rsidRPr="00D91D09" w:rsidRDefault="00505394" w:rsidP="00582E3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78"/>
        <w:gridCol w:w="3546"/>
        <w:gridCol w:w="2975"/>
      </w:tblGrid>
      <w:tr w:rsidR="00B51AA6" w:rsidRPr="00D91D09" w:rsidTr="00B51AA6">
        <w:trPr>
          <w:trHeight w:val="551"/>
        </w:trPr>
        <w:tc>
          <w:tcPr>
            <w:tcW w:w="6948" w:type="dxa"/>
            <w:gridSpan w:val="11"/>
            <w:shd w:val="clear" w:color="auto" w:fill="D9D9D9"/>
          </w:tcPr>
          <w:p w:rsidR="00B51AA6" w:rsidRPr="00D91D09" w:rsidRDefault="00B51AA6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D9D9"/>
            <w:vAlign w:val="center"/>
          </w:tcPr>
          <w:p w:rsidR="00B51AA6" w:rsidRPr="00D91D09" w:rsidRDefault="00B51AA6" w:rsidP="00915B3C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B51AA6" w:rsidRPr="00D91D09" w:rsidTr="00B51AA6">
        <w:trPr>
          <w:trHeight w:val="115"/>
        </w:trPr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78" w:type="dxa"/>
          </w:tcPr>
          <w:p w:rsidR="00B51AA6" w:rsidRPr="00D91D09" w:rsidRDefault="00B51AA6" w:rsidP="001050C8">
            <w:pPr>
              <w:contextualSpacing/>
              <w:jc w:val="both"/>
              <w:rPr>
                <w:bCs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 w:val="restart"/>
            <w:vAlign w:val="center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A03974" w:rsidRPr="00D91D09" w:rsidTr="00B51AA6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</w:tbl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A03974" w:rsidRPr="00D91D09" w:rsidTr="00B51AA6">
        <w:trPr>
          <w:trHeight w:val="710"/>
        </w:trPr>
        <w:tc>
          <w:tcPr>
            <w:tcW w:w="3119" w:type="dxa"/>
          </w:tcPr>
          <w:p w:rsidR="00A03974" w:rsidRPr="00D91D09" w:rsidRDefault="00A03974" w:rsidP="008B2FF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C5660A">
              <w:rPr>
                <w:bCs/>
                <w:iCs/>
                <w:color w:val="000000"/>
                <w:sz w:val="20"/>
                <w:szCs w:val="20"/>
              </w:rPr>
              <w:t>17</w:t>
            </w:r>
            <w:r w:rsidRPr="00D91D09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04" w:type="dxa"/>
          </w:tcPr>
          <w:p w:rsidR="00A03974" w:rsidRPr="00D91D09" w:rsidRDefault="00C5660A" w:rsidP="00E400D0">
            <w:pPr>
              <w:pStyle w:val="1"/>
              <w:ind w:left="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5660A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17. Обрання членів Наглядової ради ПрАТ «Одеська кіностудія».</w:t>
            </w:r>
          </w:p>
        </w:tc>
      </w:tr>
      <w:tr w:rsidR="00A03974" w:rsidRPr="00D91D09" w:rsidTr="00B51AA6">
        <w:trPr>
          <w:trHeight w:val="717"/>
        </w:trPr>
        <w:tc>
          <w:tcPr>
            <w:tcW w:w="3119" w:type="dxa"/>
          </w:tcPr>
          <w:p w:rsidR="00A03974" w:rsidRPr="00D91D09" w:rsidDel="005364B8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04" w:type="dxa"/>
          </w:tcPr>
          <w:p w:rsidR="00A03974" w:rsidRPr="00582E3B" w:rsidRDefault="00C5660A" w:rsidP="00C5660A">
            <w:pPr>
              <w:tabs>
                <w:tab w:val="left" w:pos="840"/>
              </w:tabs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03974" w:rsidRPr="00D91D09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ru-RU"/>
              </w:rPr>
              <w:t>чотири</w:t>
            </w:r>
            <w:r w:rsidR="00A03974" w:rsidRPr="00D91D09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A03974" w:rsidRPr="00D91D09" w:rsidRDefault="00A03974" w:rsidP="00A039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6539"/>
      </w:tblGrid>
      <w:tr w:rsidR="00A03974" w:rsidRPr="00D91D09" w:rsidTr="00B51AA6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A03974" w:rsidRPr="00D91D09" w:rsidRDefault="00A03974" w:rsidP="00344F2D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Кількість кумулятивних голосів, що належать акціонеру, для кумулятивного голосування з питання           № </w:t>
            </w:r>
            <w:r w:rsidR="00C5660A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1D0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1, 2</w:t>
            </w:r>
          </w:p>
        </w:tc>
      </w:tr>
      <w:tr w:rsidR="00D91D09" w:rsidRPr="00D91D09" w:rsidTr="00D91D09">
        <w:trPr>
          <w:trHeight w:val="115"/>
        </w:trPr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1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3304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 w:val="restart"/>
            <w:vAlign w:val="center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1</w:t>
      </w:r>
      <w:r w:rsidRPr="00D91D09">
        <w:rPr>
          <w:i/>
          <w:sz w:val="20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A03974" w:rsidRPr="00D91D09" w:rsidRDefault="00A03974" w:rsidP="005F622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2</w:t>
      </w:r>
      <w:r w:rsidRPr="00D91D09">
        <w:rPr>
          <w:i/>
          <w:sz w:val="20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A03974" w:rsidRPr="00D91D09" w:rsidRDefault="00A03974" w:rsidP="00A03974">
      <w:pPr>
        <w:rPr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A03974" w:rsidRPr="00D91D09" w:rsidTr="00915B3C">
        <w:trPr>
          <w:trHeight w:val="591"/>
        </w:trPr>
        <w:tc>
          <w:tcPr>
            <w:tcW w:w="10031" w:type="dxa"/>
          </w:tcPr>
          <w:p w:rsidR="00A03974" w:rsidRPr="00D91D09" w:rsidRDefault="00C5660A" w:rsidP="00915B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Проє</w:t>
            </w:r>
            <w:r w:rsidR="00A03974" w:rsidRPr="00D91D09">
              <w:rPr>
                <w:sz w:val="20"/>
                <w:szCs w:val="20"/>
              </w:rPr>
              <w:t>кт</w:t>
            </w:r>
            <w:proofErr w:type="spellEnd"/>
            <w:r w:rsidR="00A03974" w:rsidRPr="00D91D09">
              <w:rPr>
                <w:sz w:val="20"/>
                <w:szCs w:val="20"/>
              </w:rPr>
              <w:t xml:space="preserve"> рішення з питання порядку денного № </w:t>
            </w:r>
            <w:r>
              <w:rPr>
                <w:sz w:val="20"/>
                <w:szCs w:val="20"/>
              </w:rPr>
              <w:t>17</w:t>
            </w:r>
            <w:r w:rsidR="00A03974" w:rsidRPr="00D91D09">
              <w:rPr>
                <w:sz w:val="20"/>
                <w:szCs w:val="20"/>
              </w:rPr>
              <w:t>:</w:t>
            </w:r>
          </w:p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Обрати членами Наглядової ради </w:t>
            </w:r>
            <w:r w:rsidR="00C5660A" w:rsidRPr="00C5660A">
              <w:rPr>
                <w:sz w:val="20"/>
                <w:szCs w:val="20"/>
              </w:rPr>
              <w:t>ПрАТ «Одеська кіностудія»</w:t>
            </w:r>
            <w:r w:rsidRPr="00D91D09">
              <w:rPr>
                <w:sz w:val="20"/>
                <w:szCs w:val="20"/>
              </w:rPr>
              <w:t>:</w:t>
            </w:r>
          </w:p>
          <w:p w:rsidR="00A03974" w:rsidRDefault="00A03974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280E50" w:rsidRPr="00D91D09" w:rsidRDefault="00280E50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6E47A3">
              <w:rPr>
                <w:rFonts w:eastAsia="Times-Roman"/>
                <w:b/>
                <w:sz w:val="20"/>
                <w:szCs w:val="20"/>
              </w:rPr>
              <w:t xml:space="preserve">1.1. </w:t>
            </w:r>
            <w:r w:rsidR="001F7954">
              <w:rPr>
                <w:rFonts w:eastAsia="Times-Roman"/>
                <w:b/>
                <w:sz w:val="20"/>
                <w:szCs w:val="20"/>
              </w:rPr>
              <w:t>Захаренка Владислава Валерійовича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6E47A3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 xml:space="preserve">лена Наглядової ради </w:t>
            </w:r>
            <w:r w:rsidR="001F7954" w:rsidRPr="00C5660A">
              <w:rPr>
                <w:sz w:val="20"/>
                <w:szCs w:val="20"/>
              </w:rPr>
              <w:t>ПрАТ «Одеська кіностудія»</w:t>
            </w:r>
            <w:r w:rsidR="0065257D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>1.2. Рік народження – 19</w:t>
            </w:r>
            <w:r w:rsidR="001F7954">
              <w:rPr>
                <w:rFonts w:eastAsia="Times-Roman"/>
                <w:sz w:val="20"/>
                <w:szCs w:val="20"/>
              </w:rPr>
              <w:t>94</w:t>
            </w:r>
            <w:r w:rsidRPr="002B142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 xml:space="preserve">1.3. Пропозиція внесена акціонером – Фондом державного майна України, якому належить </w:t>
            </w:r>
            <w:r w:rsidR="005C38EA">
              <w:rPr>
                <w:rFonts w:eastAsia="Times-Roman"/>
                <w:sz w:val="20"/>
                <w:szCs w:val="20"/>
              </w:rPr>
              <w:t>31 085 884</w:t>
            </w:r>
            <w:r w:rsidR="002B1421" w:rsidRPr="00F60165">
              <w:rPr>
                <w:sz w:val="28"/>
                <w:szCs w:val="28"/>
              </w:rPr>
              <w:t xml:space="preserve"> </w:t>
            </w:r>
            <w:r w:rsidR="00992859">
              <w:rPr>
                <w:rFonts w:eastAsia="Times-Roman"/>
                <w:sz w:val="20"/>
                <w:szCs w:val="20"/>
              </w:rPr>
              <w:t>штук</w:t>
            </w:r>
            <w:r w:rsidRPr="002B1421">
              <w:rPr>
                <w:rFonts w:eastAsia="Times-Roman"/>
                <w:sz w:val="20"/>
                <w:szCs w:val="20"/>
              </w:rPr>
              <w:t xml:space="preserve"> простих іменних акцій Товариства, що становить </w:t>
            </w:r>
            <w:r w:rsidR="005C38EA">
              <w:rPr>
                <w:rFonts w:eastAsia="Times-Roman"/>
                <w:sz w:val="20"/>
                <w:szCs w:val="20"/>
              </w:rPr>
              <w:t>50,00000161</w:t>
            </w:r>
            <w:r w:rsidRPr="002B1421">
              <w:rPr>
                <w:rFonts w:eastAsia="Times-Roman"/>
                <w:sz w:val="20"/>
                <w:szCs w:val="20"/>
              </w:rPr>
              <w:t xml:space="preserve"> % його статутного капіталу. </w:t>
            </w:r>
          </w:p>
          <w:p w:rsidR="00702BFD" w:rsidRPr="00FA508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A5084">
              <w:rPr>
                <w:rFonts w:eastAsia="Times-Roman"/>
                <w:sz w:val="20"/>
                <w:szCs w:val="20"/>
              </w:rPr>
              <w:t>1.4. Акціями Товариства не володіє.</w:t>
            </w:r>
          </w:p>
          <w:p w:rsidR="00A12304" w:rsidRPr="00EF579B" w:rsidRDefault="00702BFD" w:rsidP="00A25870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FA5084">
              <w:rPr>
                <w:rFonts w:eastAsia="Times-Roman"/>
                <w:sz w:val="20"/>
                <w:szCs w:val="20"/>
              </w:rPr>
              <w:t xml:space="preserve">1.5. </w:t>
            </w:r>
            <w:proofErr w:type="spellStart"/>
            <w:r w:rsidRPr="00FA5084">
              <w:rPr>
                <w:rFonts w:eastAsia="Times-Roman"/>
                <w:sz w:val="20"/>
                <w:szCs w:val="20"/>
              </w:rPr>
              <w:t>Освіта</w:t>
            </w:r>
            <w:proofErr w:type="spellEnd"/>
            <w:r w:rsidRPr="00FA5084">
              <w:rPr>
                <w:rFonts w:eastAsia="Times-Roman"/>
                <w:sz w:val="20"/>
                <w:szCs w:val="20"/>
              </w:rPr>
              <w:t xml:space="preserve"> </w:t>
            </w:r>
            <w:proofErr w:type="spellStart"/>
            <w:r w:rsidRPr="00FA5084">
              <w:rPr>
                <w:rFonts w:eastAsia="Times-Roman"/>
                <w:sz w:val="20"/>
                <w:szCs w:val="20"/>
              </w:rPr>
              <w:t>вища</w:t>
            </w:r>
            <w:proofErr w:type="spellEnd"/>
            <w:r w:rsidRPr="00FA5084">
              <w:rPr>
                <w:rFonts w:eastAsia="Times-Roman"/>
                <w:sz w:val="20"/>
                <w:szCs w:val="20"/>
              </w:rPr>
              <w:t xml:space="preserve">. </w:t>
            </w:r>
            <w:r w:rsidR="005C38EA">
              <w:rPr>
                <w:sz w:val="20"/>
                <w:szCs w:val="20"/>
                <w:lang w:val="uk-UA"/>
              </w:rPr>
              <w:t>У 2016</w:t>
            </w:r>
            <w:r w:rsidR="00A25870" w:rsidRPr="00A25870">
              <w:rPr>
                <w:sz w:val="20"/>
                <w:szCs w:val="20"/>
                <w:lang w:val="uk-UA"/>
              </w:rPr>
              <w:t xml:space="preserve"> році з</w:t>
            </w:r>
            <w:r w:rsidR="00A25870">
              <w:rPr>
                <w:sz w:val="20"/>
                <w:szCs w:val="20"/>
                <w:lang w:val="uk-UA"/>
              </w:rPr>
              <w:t xml:space="preserve">акінчив </w:t>
            </w:r>
            <w:r w:rsidR="00715688">
              <w:rPr>
                <w:sz w:val="20"/>
                <w:szCs w:val="20"/>
                <w:lang w:val="uk-UA"/>
              </w:rPr>
              <w:t xml:space="preserve">Київський національний університет імені Тараса Шевченка, ступінь бакалавр, за спеціальністю «Фінанси та кредит». У 2018 році </w:t>
            </w:r>
            <w:r w:rsidR="00715688" w:rsidRPr="00A25870">
              <w:rPr>
                <w:sz w:val="20"/>
                <w:szCs w:val="20"/>
                <w:lang w:val="uk-UA"/>
              </w:rPr>
              <w:t>з</w:t>
            </w:r>
            <w:r w:rsidR="00715688">
              <w:rPr>
                <w:sz w:val="20"/>
                <w:szCs w:val="20"/>
                <w:lang w:val="uk-UA"/>
              </w:rPr>
              <w:t>акінчив Київський національний університет імені Тараса Шевченка, ступінь магістр, за спеціальністю «Фінанси, банківська справа та страхування», спеціалізація «Управління ризиками та страхування».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1.6. Місце роботи – </w:t>
            </w:r>
            <w:r w:rsidR="00715688">
              <w:rPr>
                <w:sz w:val="20"/>
                <w:szCs w:val="20"/>
              </w:rPr>
              <w:t xml:space="preserve">Менеджер відділу закупівлі товарів ДСГП «ЛІСИ УКРАЇНИ». Провідний аудитор </w:t>
            </w:r>
            <w:r w:rsidR="00D01577">
              <w:rPr>
                <w:sz w:val="20"/>
                <w:szCs w:val="20"/>
              </w:rPr>
              <w:t>відділу внутрішнього аудиту та контрою ДП «УКРНДНЦ» - за сумісництвом.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1.7. Інформація про стаж роботи протягом останніх п’яти років: </w:t>
            </w:r>
          </w:p>
          <w:p w:rsidR="00A25870" w:rsidRDefault="00AA3CD4" w:rsidP="00A2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квітень 2023 року </w:t>
            </w:r>
            <w:r w:rsidR="007C3F7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серпень</w:t>
            </w:r>
            <w:r w:rsidR="00A25870" w:rsidRPr="00A25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 року</w:t>
            </w:r>
            <w:r w:rsidR="00A25870" w:rsidRPr="00A25870">
              <w:rPr>
                <w:sz w:val="20"/>
                <w:szCs w:val="20"/>
              </w:rPr>
              <w:t xml:space="preserve"> – </w:t>
            </w:r>
            <w:r w:rsidR="007C3F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енеджер з безпеки відділу економічної безпеки ДСГП «ЛІСИ УКРАЇНИ»</w:t>
            </w:r>
            <w:r w:rsidR="007C3F73">
              <w:rPr>
                <w:sz w:val="20"/>
                <w:szCs w:val="20"/>
              </w:rPr>
              <w:t>;</w:t>
            </w:r>
          </w:p>
          <w:p w:rsidR="007C3F73" w:rsidRPr="00A25870" w:rsidRDefault="007C3F73" w:rsidP="00A2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 2020 року – червень 2021 року – аудитор відділу внутрішнього аудиту та контролю ДП «МТП «</w:t>
            </w:r>
            <w:proofErr w:type="spellStart"/>
            <w:r>
              <w:rPr>
                <w:sz w:val="20"/>
                <w:szCs w:val="20"/>
              </w:rPr>
              <w:t>Южний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742688" w:rsidRDefault="007C3F73" w:rsidP="00A2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лютий 2019 – вересень 2020 року – економіст 1 категорії планово-економічного Відділу «ФДУ Дніпровського району </w:t>
            </w:r>
            <w:proofErr w:type="spellStart"/>
            <w:r>
              <w:rPr>
                <w:sz w:val="20"/>
                <w:szCs w:val="20"/>
              </w:rPr>
              <w:t>Держгідрографія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702BFD" w:rsidRPr="00A12304" w:rsidRDefault="00702BFD" w:rsidP="00A25870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1.8. Відсутня непогашена (незнята) судимість.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1.9. Відсутня заборона обіймати певні посади та/або займатись певною діяльністю.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1.10. Не є афілійованою особою Товариства.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1.11. Акціонерів Товариства </w:t>
            </w:r>
            <w:r w:rsidR="00992859">
              <w:rPr>
                <w:rFonts w:eastAsia="Times-Roman"/>
                <w:sz w:val="20"/>
                <w:szCs w:val="20"/>
              </w:rPr>
              <w:t>–</w:t>
            </w:r>
            <w:r w:rsidRPr="00A12304">
              <w:rPr>
                <w:rFonts w:eastAsia="Times-Roman"/>
                <w:sz w:val="20"/>
                <w:szCs w:val="20"/>
              </w:rPr>
              <w:t xml:space="preserve">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A12304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7205E7">
              <w:rPr>
                <w:rFonts w:eastAsia="Times-Roman"/>
                <w:sz w:val="20"/>
                <w:szCs w:val="20"/>
              </w:rPr>
              <w:t>Захаренка</w:t>
            </w:r>
            <w:r w:rsidR="00992859">
              <w:rPr>
                <w:rFonts w:eastAsia="Times-Roman"/>
                <w:sz w:val="20"/>
                <w:szCs w:val="20"/>
              </w:rPr>
              <w:t xml:space="preserve"> В. В.</w:t>
            </w:r>
            <w:r w:rsidRPr="00A12304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</w:t>
            </w:r>
            <w:r w:rsidR="00457C96">
              <w:rPr>
                <w:rFonts w:eastAsia="Times-Roman"/>
                <w:sz w:val="20"/>
                <w:szCs w:val="20"/>
              </w:rPr>
              <w:t>2</w:t>
            </w:r>
            <w:r w:rsidRPr="00A12304">
              <w:rPr>
                <w:rFonts w:eastAsia="Times-Roman"/>
                <w:sz w:val="20"/>
                <w:szCs w:val="20"/>
              </w:rPr>
              <w:t xml:space="preserve">. </w:t>
            </w:r>
            <w:r w:rsidR="00992859">
              <w:rPr>
                <w:rFonts w:eastAsia="Times-Roman"/>
                <w:sz w:val="20"/>
                <w:szCs w:val="20"/>
              </w:rPr>
              <w:t>Захаренко В. В.</w:t>
            </w:r>
            <w:r w:rsidR="00E10BFC" w:rsidRPr="00A12304">
              <w:rPr>
                <w:rFonts w:eastAsia="Times-Roman"/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702BFD" w:rsidRDefault="00457C96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1.13</w:t>
            </w:r>
            <w:r w:rsidR="00E10BFC">
              <w:rPr>
                <w:rFonts w:eastAsia="Times-Roman"/>
                <w:sz w:val="20"/>
                <w:szCs w:val="20"/>
              </w:rPr>
              <w:t xml:space="preserve">. </w:t>
            </w:r>
            <w:r w:rsidR="00E10BFC" w:rsidRPr="00A12304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992859">
              <w:rPr>
                <w:rFonts w:eastAsia="Times-Roman"/>
                <w:sz w:val="20"/>
                <w:szCs w:val="20"/>
              </w:rPr>
              <w:t>Захаренка В. В.</w:t>
            </w:r>
            <w:r w:rsidR="00992859" w:rsidRPr="00A12304">
              <w:rPr>
                <w:rFonts w:eastAsia="Times-Roman"/>
                <w:sz w:val="20"/>
                <w:szCs w:val="20"/>
              </w:rPr>
              <w:t xml:space="preserve"> </w:t>
            </w:r>
            <w:r w:rsidR="00E10BFC">
              <w:rPr>
                <w:rFonts w:eastAsia="Times-Roman"/>
                <w:sz w:val="20"/>
                <w:szCs w:val="20"/>
              </w:rPr>
              <w:t xml:space="preserve"> </w:t>
            </w:r>
            <w:r w:rsidR="00E10BFC" w:rsidRPr="00A12304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E10BFC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65257D" w:rsidRPr="00D91D09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2.1. </w:t>
            </w:r>
            <w:proofErr w:type="spellStart"/>
            <w:r w:rsidR="002D6A8D">
              <w:rPr>
                <w:b/>
                <w:sz w:val="20"/>
                <w:szCs w:val="20"/>
              </w:rPr>
              <w:t>Калатая</w:t>
            </w:r>
            <w:proofErr w:type="spellEnd"/>
            <w:r w:rsidR="00B4032D">
              <w:rPr>
                <w:b/>
                <w:sz w:val="20"/>
                <w:szCs w:val="20"/>
              </w:rPr>
              <w:t xml:space="preserve"> Віктор</w:t>
            </w:r>
            <w:r w:rsidR="000E2620">
              <w:rPr>
                <w:b/>
                <w:sz w:val="20"/>
                <w:szCs w:val="20"/>
              </w:rPr>
              <w:t>а</w:t>
            </w:r>
            <w:r w:rsidR="00B4032D">
              <w:rPr>
                <w:b/>
                <w:sz w:val="20"/>
                <w:szCs w:val="20"/>
              </w:rPr>
              <w:t xml:space="preserve"> Андрійович</w:t>
            </w:r>
            <w:r w:rsidR="000E2620">
              <w:rPr>
                <w:b/>
                <w:sz w:val="20"/>
                <w:szCs w:val="20"/>
              </w:rPr>
              <w:t>а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 xml:space="preserve">лена Наглядової ради </w:t>
            </w:r>
            <w:r w:rsidR="001F7954" w:rsidRPr="00C5660A">
              <w:rPr>
                <w:sz w:val="20"/>
                <w:szCs w:val="20"/>
              </w:rPr>
              <w:t>ПрАТ «Одеська кіностудія»</w:t>
            </w:r>
            <w:r w:rsidR="0065257D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688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2.2. Рік народження – </w:t>
            </w:r>
            <w:r w:rsidR="007421F1" w:rsidRPr="00742688">
              <w:rPr>
                <w:rFonts w:eastAsia="Times-Roman"/>
                <w:sz w:val="20"/>
                <w:szCs w:val="20"/>
              </w:rPr>
              <w:t>19</w:t>
            </w:r>
            <w:r w:rsidR="00B4032D">
              <w:rPr>
                <w:rFonts w:eastAsia="Times-Roman"/>
                <w:sz w:val="20"/>
                <w:szCs w:val="20"/>
              </w:rPr>
              <w:t>87</w:t>
            </w:r>
            <w:r w:rsidRPr="007421F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2.3</w:t>
            </w:r>
            <w:r w:rsidR="00992859">
              <w:rPr>
                <w:rFonts w:eastAsia="Times-Roman"/>
                <w:sz w:val="20"/>
                <w:szCs w:val="20"/>
              </w:rPr>
              <w:t>.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="00B4032D" w:rsidRPr="002B1421">
              <w:rPr>
                <w:rFonts w:eastAsia="Times-Roman"/>
                <w:sz w:val="20"/>
                <w:szCs w:val="20"/>
              </w:rPr>
              <w:t xml:space="preserve">Пропозиція внесена акціонером – Фондом державного майна України, якому належить </w:t>
            </w:r>
            <w:r w:rsidR="00B4032D">
              <w:rPr>
                <w:rFonts w:eastAsia="Times-Roman"/>
                <w:sz w:val="20"/>
                <w:szCs w:val="20"/>
              </w:rPr>
              <w:t>31 085 884</w:t>
            </w:r>
            <w:r w:rsidR="00B4032D" w:rsidRPr="00F60165">
              <w:rPr>
                <w:sz w:val="28"/>
                <w:szCs w:val="28"/>
              </w:rPr>
              <w:t xml:space="preserve"> </w:t>
            </w:r>
            <w:r w:rsidR="00B4032D">
              <w:rPr>
                <w:rFonts w:eastAsia="Times-Roman"/>
                <w:sz w:val="20"/>
                <w:szCs w:val="20"/>
              </w:rPr>
              <w:t>штук</w:t>
            </w:r>
            <w:r w:rsidR="00B4032D" w:rsidRPr="002B1421">
              <w:rPr>
                <w:rFonts w:eastAsia="Times-Roman"/>
                <w:sz w:val="20"/>
                <w:szCs w:val="20"/>
              </w:rPr>
              <w:t xml:space="preserve"> простих іменних акцій Товариства, що становить </w:t>
            </w:r>
            <w:r w:rsidR="00B4032D">
              <w:rPr>
                <w:rFonts w:eastAsia="Times-Roman"/>
                <w:sz w:val="20"/>
                <w:szCs w:val="20"/>
              </w:rPr>
              <w:t>50,00000161</w:t>
            </w:r>
            <w:r w:rsidR="00B4032D" w:rsidRPr="002B1421">
              <w:rPr>
                <w:rFonts w:eastAsia="Times-Roman"/>
                <w:sz w:val="20"/>
                <w:szCs w:val="20"/>
              </w:rPr>
              <w:t xml:space="preserve"> % його статутного капіталу</w:t>
            </w:r>
            <w:r w:rsidR="008B2FFC" w:rsidRPr="008B2FFC"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42688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2.4. Акціями Товариства не володіє.</w:t>
            </w:r>
          </w:p>
          <w:p w:rsidR="00742688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688">
              <w:rPr>
                <w:rFonts w:eastAsia="Times-Roman"/>
                <w:sz w:val="20"/>
                <w:szCs w:val="20"/>
              </w:rPr>
              <w:t>2.5. Освіта вища</w:t>
            </w:r>
            <w:r w:rsidR="00742688">
              <w:rPr>
                <w:rFonts w:eastAsia="Times-Roman"/>
                <w:sz w:val="20"/>
                <w:szCs w:val="20"/>
              </w:rPr>
              <w:t xml:space="preserve"> </w:t>
            </w:r>
            <w:r w:rsidR="00B4032D">
              <w:rPr>
                <w:rFonts w:eastAsia="Times-Roman"/>
                <w:sz w:val="20"/>
                <w:szCs w:val="20"/>
              </w:rPr>
              <w:t>У 2010</w:t>
            </w:r>
            <w:r w:rsidR="00742688" w:rsidRPr="00742688">
              <w:rPr>
                <w:rFonts w:eastAsia="Times-Roman"/>
                <w:sz w:val="20"/>
                <w:szCs w:val="20"/>
              </w:rPr>
              <w:t xml:space="preserve"> році закінчив </w:t>
            </w:r>
            <w:r w:rsidR="00B4032D">
              <w:rPr>
                <w:rFonts w:eastAsia="Times-Roman"/>
                <w:sz w:val="20"/>
                <w:szCs w:val="20"/>
              </w:rPr>
              <w:t>НТУУ «КПІ»</w:t>
            </w:r>
            <w:r w:rsidR="00742688" w:rsidRPr="00742688">
              <w:rPr>
                <w:rFonts w:eastAsia="Times-Roman"/>
                <w:sz w:val="20"/>
                <w:szCs w:val="20"/>
              </w:rPr>
              <w:t xml:space="preserve"> за спеціальністю «</w:t>
            </w:r>
            <w:r w:rsidR="00B4032D">
              <w:rPr>
                <w:rFonts w:eastAsia="Times-Roman"/>
                <w:sz w:val="20"/>
                <w:szCs w:val="20"/>
              </w:rPr>
              <w:t>акустичні засоби та системи</w:t>
            </w:r>
            <w:r w:rsidR="00742688" w:rsidRPr="00742688">
              <w:rPr>
                <w:rFonts w:eastAsia="Times-Roman"/>
                <w:sz w:val="20"/>
                <w:szCs w:val="20"/>
              </w:rPr>
              <w:t>», кваліфікація «</w:t>
            </w:r>
            <w:r w:rsidR="00B4032D">
              <w:rPr>
                <w:rFonts w:eastAsia="Times-Roman"/>
                <w:sz w:val="20"/>
                <w:szCs w:val="20"/>
              </w:rPr>
              <w:t>інженер</w:t>
            </w:r>
            <w:r w:rsidR="00742688" w:rsidRPr="00742688">
              <w:rPr>
                <w:rFonts w:eastAsia="Times-Roman"/>
                <w:sz w:val="20"/>
                <w:szCs w:val="20"/>
              </w:rPr>
              <w:t>». </w:t>
            </w:r>
          </w:p>
          <w:p w:rsidR="00702BFD" w:rsidRPr="00742688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688">
              <w:rPr>
                <w:rFonts w:eastAsia="Times-Roman"/>
                <w:sz w:val="20"/>
                <w:szCs w:val="20"/>
              </w:rPr>
              <w:t>2.6. Місце роботи –</w:t>
            </w:r>
            <w:r w:rsidR="0072621F" w:rsidRPr="00742688">
              <w:rPr>
                <w:rFonts w:eastAsia="Times-Roman"/>
                <w:sz w:val="20"/>
                <w:szCs w:val="20"/>
              </w:rPr>
              <w:t xml:space="preserve"> </w:t>
            </w:r>
            <w:r w:rsidR="00B4032D">
              <w:rPr>
                <w:rFonts w:eastAsia="Times-Roman"/>
                <w:sz w:val="20"/>
                <w:szCs w:val="20"/>
              </w:rPr>
              <w:t xml:space="preserve">ІП «1+1 </w:t>
            </w:r>
            <w:proofErr w:type="spellStart"/>
            <w:r w:rsidR="00B4032D">
              <w:rPr>
                <w:rFonts w:eastAsia="Times-Roman"/>
                <w:sz w:val="20"/>
                <w:szCs w:val="20"/>
              </w:rPr>
              <w:t>продакшн</w:t>
            </w:r>
            <w:proofErr w:type="spellEnd"/>
            <w:r w:rsidR="00B4032D">
              <w:rPr>
                <w:rFonts w:eastAsia="Times-Roman"/>
                <w:sz w:val="20"/>
                <w:szCs w:val="20"/>
              </w:rPr>
              <w:t>»</w:t>
            </w:r>
            <w:r w:rsidR="00742688" w:rsidRPr="00300C11">
              <w:rPr>
                <w:rFonts w:eastAsia="Times-Roman"/>
                <w:sz w:val="20"/>
                <w:szCs w:val="20"/>
              </w:rPr>
              <w:t>.</w:t>
            </w:r>
          </w:p>
          <w:p w:rsidR="00702BFD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2621F">
              <w:rPr>
                <w:rFonts w:eastAsia="Times-Roman"/>
                <w:sz w:val="20"/>
                <w:szCs w:val="20"/>
              </w:rPr>
              <w:t xml:space="preserve">2.7. Інформація про стаж роботи протягом останніх п’яти років: </w:t>
            </w:r>
          </w:p>
          <w:p w:rsidR="00B4032D" w:rsidRPr="0072621F" w:rsidRDefault="00B4032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З ж</w:t>
            </w:r>
            <w:r w:rsidR="00574CEE">
              <w:rPr>
                <w:rFonts w:eastAsia="Times-Roman"/>
                <w:sz w:val="20"/>
                <w:szCs w:val="20"/>
              </w:rPr>
              <w:t>овт</w:t>
            </w:r>
            <w:r>
              <w:rPr>
                <w:rFonts w:eastAsia="Times-Roman"/>
                <w:sz w:val="20"/>
                <w:szCs w:val="20"/>
              </w:rPr>
              <w:t xml:space="preserve">ня 2015 року по т. ч. – виконавчий продюсер ІП «1+1 </w:t>
            </w:r>
            <w:proofErr w:type="spellStart"/>
            <w:r>
              <w:rPr>
                <w:rFonts w:eastAsia="Times-Roman"/>
                <w:sz w:val="20"/>
                <w:szCs w:val="20"/>
              </w:rPr>
              <w:t>продакшн</w:t>
            </w:r>
            <w:proofErr w:type="spellEnd"/>
            <w:r>
              <w:rPr>
                <w:rFonts w:eastAsia="Times-Roman"/>
                <w:sz w:val="20"/>
                <w:szCs w:val="20"/>
              </w:rPr>
              <w:t>».</w:t>
            </w:r>
          </w:p>
          <w:p w:rsidR="00702BFD" w:rsidRPr="007421F1" w:rsidRDefault="00702BFD" w:rsidP="00937E09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2.8. Відсутня непогашена (незнята) судимість.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2.9. Відсутня заборона обіймати певні посади та/або займатись певною діяльністю.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2.10. Не є афілійованою особою Товариства.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7421F1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proofErr w:type="spellStart"/>
            <w:r w:rsidR="00B4032D">
              <w:rPr>
                <w:rFonts w:eastAsia="Times-Roman"/>
                <w:sz w:val="20"/>
                <w:szCs w:val="20"/>
              </w:rPr>
              <w:t>Калатая</w:t>
            </w:r>
            <w:proofErr w:type="spellEnd"/>
            <w:r w:rsidR="00B4032D">
              <w:rPr>
                <w:rFonts w:eastAsia="Times-Roman"/>
                <w:sz w:val="20"/>
                <w:szCs w:val="20"/>
              </w:rPr>
              <w:t xml:space="preserve"> В. А.</w:t>
            </w:r>
            <w:r w:rsidRPr="007421F1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2.1</w:t>
            </w:r>
            <w:r w:rsidR="0051068C">
              <w:rPr>
                <w:rFonts w:eastAsia="Times-Roman"/>
                <w:sz w:val="20"/>
                <w:szCs w:val="20"/>
              </w:rPr>
              <w:t>2</w:t>
            </w:r>
            <w:r w:rsidRPr="007421F1">
              <w:rPr>
                <w:rFonts w:eastAsia="Times-Roman"/>
                <w:sz w:val="20"/>
                <w:szCs w:val="20"/>
              </w:rPr>
              <w:t xml:space="preserve">. </w:t>
            </w:r>
            <w:r w:rsidR="00B4032D">
              <w:rPr>
                <w:rFonts w:eastAsia="Times-Roman"/>
                <w:sz w:val="20"/>
                <w:szCs w:val="20"/>
              </w:rPr>
              <w:t xml:space="preserve">Калатай В. А. </w:t>
            </w:r>
            <w:r w:rsidR="00E10BFC" w:rsidRPr="007421F1">
              <w:rPr>
                <w:rFonts w:eastAsia="Times-Roman"/>
                <w:sz w:val="20"/>
                <w:szCs w:val="20"/>
              </w:rPr>
              <w:t>не є незалежним директором (є кандидатом на обрання незалежним членом Наглядової ради Товариства).</w:t>
            </w:r>
          </w:p>
          <w:p w:rsidR="00702BFD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E10BFC">
              <w:rPr>
                <w:rFonts w:eastAsia="Times-Roman"/>
                <w:sz w:val="20"/>
                <w:szCs w:val="20"/>
              </w:rPr>
              <w:t>2.1</w:t>
            </w:r>
            <w:r w:rsidR="00457C96" w:rsidRPr="00FF0FD7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Pr="00E10BFC"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Письмова заява </w:t>
            </w:r>
            <w:proofErr w:type="spellStart"/>
            <w:r w:rsidR="00B4032D">
              <w:rPr>
                <w:rFonts w:eastAsia="Times-Roman"/>
                <w:sz w:val="20"/>
                <w:szCs w:val="20"/>
              </w:rPr>
              <w:t>Калатая</w:t>
            </w:r>
            <w:proofErr w:type="spellEnd"/>
            <w:r w:rsidR="00B4032D">
              <w:rPr>
                <w:rFonts w:eastAsia="Times-Roman"/>
                <w:sz w:val="20"/>
                <w:szCs w:val="20"/>
              </w:rPr>
              <w:t xml:space="preserve"> В. А.</w:t>
            </w:r>
            <w:r w:rsidRPr="007421F1">
              <w:rPr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3.1. </w:t>
            </w:r>
            <w:r w:rsidR="002D6A8D">
              <w:rPr>
                <w:b/>
                <w:sz w:val="20"/>
                <w:szCs w:val="20"/>
              </w:rPr>
              <w:t>Бицюру Леоніда Олексійовича</w:t>
            </w:r>
            <w:r w:rsidR="00300C11">
              <w:rPr>
                <w:b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 xml:space="preserve">лена Наглядової ради </w:t>
            </w:r>
            <w:r w:rsidR="001F7954" w:rsidRPr="00C5660A">
              <w:rPr>
                <w:sz w:val="20"/>
                <w:szCs w:val="20"/>
              </w:rPr>
              <w:t>ПрАТ «Одеська кіностудія»</w:t>
            </w:r>
            <w:r w:rsidR="0065257D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6700F8" w:rsidRDefault="00702BFD" w:rsidP="008C60B3">
            <w:pPr>
              <w:jc w:val="both"/>
              <w:rPr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3.2. </w:t>
            </w:r>
            <w:r w:rsidRPr="008C60B3">
              <w:rPr>
                <w:sz w:val="20"/>
                <w:szCs w:val="20"/>
              </w:rPr>
              <w:t xml:space="preserve">Рік народження – </w:t>
            </w:r>
            <w:r w:rsidR="006700F8" w:rsidRPr="003544CD">
              <w:rPr>
                <w:sz w:val="20"/>
                <w:szCs w:val="20"/>
              </w:rPr>
              <w:t>19</w:t>
            </w:r>
            <w:r w:rsidR="002D6A8D">
              <w:rPr>
                <w:sz w:val="20"/>
                <w:szCs w:val="20"/>
              </w:rPr>
              <w:t>77</w:t>
            </w:r>
            <w:r w:rsidRPr="008C60B3">
              <w:rPr>
                <w:sz w:val="20"/>
                <w:szCs w:val="20"/>
              </w:rPr>
              <w:t>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3.3. </w:t>
            </w:r>
            <w:r w:rsidR="00B4032D" w:rsidRPr="002B1421">
              <w:rPr>
                <w:rFonts w:eastAsia="Times-Roman"/>
                <w:sz w:val="20"/>
                <w:szCs w:val="20"/>
              </w:rPr>
              <w:t xml:space="preserve">Пропозиція внесена акціонером – Фондом державного майна України, якому належить </w:t>
            </w:r>
            <w:r w:rsidR="00B4032D">
              <w:rPr>
                <w:rFonts w:eastAsia="Times-Roman"/>
                <w:sz w:val="20"/>
                <w:szCs w:val="20"/>
              </w:rPr>
              <w:t>31 085 884</w:t>
            </w:r>
            <w:r w:rsidR="00B4032D" w:rsidRPr="00F60165">
              <w:rPr>
                <w:sz w:val="28"/>
                <w:szCs w:val="28"/>
              </w:rPr>
              <w:t xml:space="preserve"> </w:t>
            </w:r>
            <w:r w:rsidR="00B4032D">
              <w:rPr>
                <w:rFonts w:eastAsia="Times-Roman"/>
                <w:sz w:val="20"/>
                <w:szCs w:val="20"/>
              </w:rPr>
              <w:t>штук</w:t>
            </w:r>
            <w:r w:rsidR="00B4032D" w:rsidRPr="002B1421">
              <w:rPr>
                <w:rFonts w:eastAsia="Times-Roman"/>
                <w:sz w:val="20"/>
                <w:szCs w:val="20"/>
              </w:rPr>
              <w:t xml:space="preserve"> простих іменних акцій Товариства, що становить </w:t>
            </w:r>
            <w:r w:rsidR="00B4032D">
              <w:rPr>
                <w:rFonts w:eastAsia="Times-Roman"/>
                <w:sz w:val="20"/>
                <w:szCs w:val="20"/>
              </w:rPr>
              <w:t>50,00000161</w:t>
            </w:r>
            <w:r w:rsidR="00B4032D" w:rsidRPr="002B1421">
              <w:rPr>
                <w:rFonts w:eastAsia="Times-Roman"/>
                <w:sz w:val="20"/>
                <w:szCs w:val="20"/>
              </w:rPr>
              <w:t xml:space="preserve"> % його статутного капіталу</w:t>
            </w:r>
            <w:r w:rsidR="00065770" w:rsidRPr="008C60B3">
              <w:rPr>
                <w:sz w:val="20"/>
                <w:szCs w:val="20"/>
              </w:rPr>
              <w:t xml:space="preserve">.  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3.4. Акціями Товариства не володіє.</w:t>
            </w:r>
          </w:p>
          <w:p w:rsidR="006700F8" w:rsidRPr="003544CD" w:rsidRDefault="00702BFD" w:rsidP="008C60B3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3.5. Освіта вища. </w:t>
            </w:r>
            <w:r w:rsidR="002D6A8D">
              <w:rPr>
                <w:sz w:val="20"/>
                <w:szCs w:val="20"/>
              </w:rPr>
              <w:t>У 1998</w:t>
            </w:r>
            <w:r w:rsidR="00300C11" w:rsidRPr="00300C11">
              <w:rPr>
                <w:sz w:val="20"/>
                <w:szCs w:val="20"/>
              </w:rPr>
              <w:t xml:space="preserve"> році закінчив </w:t>
            </w:r>
            <w:r w:rsidR="002D6A8D">
              <w:rPr>
                <w:sz w:val="20"/>
                <w:szCs w:val="20"/>
              </w:rPr>
              <w:t xml:space="preserve">Тернопільську академію народного господарства за спеціальністю «Фінанси та кредит»; у 2003 році закінчив академію адвокатури України за спеціальністю «Правознавство»; у 2015 році закінчив Тернопільський національний економічний університет за спеціальністю «Державна служба/Світова та європейська інтеграція»; у 2018 році закінчив Тернопільський національний педагогічний університет ім. В. Гнатюка за спеціальністю «Екологія»; у 2021 році закінчив Тернопільський національний медичний університет ім. І. </w:t>
            </w:r>
            <w:proofErr w:type="spellStart"/>
            <w:r w:rsidR="002D6A8D">
              <w:rPr>
                <w:sz w:val="20"/>
                <w:szCs w:val="20"/>
              </w:rPr>
              <w:t>Горбачевського</w:t>
            </w:r>
            <w:proofErr w:type="spellEnd"/>
            <w:r w:rsidR="002D6A8D">
              <w:rPr>
                <w:sz w:val="20"/>
                <w:szCs w:val="20"/>
              </w:rPr>
              <w:t xml:space="preserve"> за спеціальністю «Громадське здоров’я</w:t>
            </w:r>
            <w:r w:rsidR="004C79B8">
              <w:rPr>
                <w:sz w:val="20"/>
                <w:szCs w:val="20"/>
              </w:rPr>
              <w:t>», у 2024 році закінчив Київський національний університет ім. Т. Шевченка за спеціальністю «Зовнішня політика».</w:t>
            </w:r>
          </w:p>
          <w:p w:rsidR="00702BFD" w:rsidRPr="008C60B3" w:rsidRDefault="00702BFD" w:rsidP="00937E09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3.6. Місце роботи – </w:t>
            </w:r>
            <w:r w:rsidR="004C79B8">
              <w:rPr>
                <w:sz w:val="20"/>
                <w:szCs w:val="20"/>
              </w:rPr>
              <w:t>Західноукраїнський національний університет</w:t>
            </w:r>
            <w:r w:rsidR="00300C11">
              <w:rPr>
                <w:sz w:val="20"/>
                <w:szCs w:val="20"/>
              </w:rPr>
              <w:t>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3.7. Інформація про стаж роботи протягом останніх п’яти років: </w:t>
            </w:r>
          </w:p>
          <w:p w:rsidR="004C79B8" w:rsidRDefault="004C79B8" w:rsidP="00300C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 – по даний час Західноукраїнський національний університет, в. о. завідувача кафедри;</w:t>
            </w:r>
          </w:p>
          <w:p w:rsidR="004C79B8" w:rsidRDefault="004C79B8" w:rsidP="00300C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 – по даний час Західноукраїнський національний університет, старший викладач, в. о. завідувача кафедри;</w:t>
            </w:r>
          </w:p>
          <w:p w:rsidR="004C79B8" w:rsidRDefault="004C79B8" w:rsidP="00300C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21.11.2020 – 31.03.2021 Західноукраїнський національний університет, молодший науковий співробітник;</w:t>
            </w:r>
          </w:p>
          <w:p w:rsidR="004C79B8" w:rsidRDefault="004C79B8" w:rsidP="00300C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13.11.2015 – 28.10.2020 Тернопільська міська рада, заступник міського голови.</w:t>
            </w:r>
          </w:p>
          <w:p w:rsidR="00702BFD" w:rsidRPr="008C60B3" w:rsidRDefault="00702BFD" w:rsidP="00300C11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3.8. Відсутня непогашена (незнята) судимість.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3.9. Відсутня заборона обіймати певні посади та/або займатись певною діяльністю.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3.10. Не є афілійованою особою Товариства.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3.11. Акціонерів Товариства - власників </w:t>
            </w:r>
            <w:r w:rsidR="007C3C76" w:rsidRPr="008C60B3">
              <w:rPr>
                <w:sz w:val="20"/>
                <w:szCs w:val="20"/>
              </w:rPr>
              <w:t>10</w:t>
            </w:r>
            <w:r w:rsidRPr="008C60B3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proofErr w:type="spellStart"/>
            <w:r w:rsidR="004C79B8">
              <w:rPr>
                <w:sz w:val="20"/>
                <w:szCs w:val="20"/>
              </w:rPr>
              <w:t>Бицюри</w:t>
            </w:r>
            <w:proofErr w:type="spellEnd"/>
            <w:r w:rsidR="004C79B8">
              <w:rPr>
                <w:sz w:val="20"/>
                <w:szCs w:val="20"/>
              </w:rPr>
              <w:t xml:space="preserve"> Л. О.</w:t>
            </w:r>
            <w:r w:rsidRPr="008C60B3">
              <w:rPr>
                <w:sz w:val="20"/>
                <w:szCs w:val="20"/>
              </w:rPr>
              <w:t>, немає.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3.1</w:t>
            </w:r>
            <w:r w:rsidR="00457C96" w:rsidRPr="008C60B3">
              <w:rPr>
                <w:sz w:val="20"/>
                <w:szCs w:val="20"/>
              </w:rPr>
              <w:t>2</w:t>
            </w:r>
            <w:r w:rsidRPr="008C60B3">
              <w:rPr>
                <w:sz w:val="20"/>
                <w:szCs w:val="20"/>
              </w:rPr>
              <w:t xml:space="preserve">. </w:t>
            </w:r>
            <w:proofErr w:type="spellStart"/>
            <w:r w:rsidR="004C79B8">
              <w:rPr>
                <w:sz w:val="20"/>
                <w:szCs w:val="20"/>
              </w:rPr>
              <w:t>Бицюра</w:t>
            </w:r>
            <w:proofErr w:type="spellEnd"/>
            <w:r w:rsidR="004C79B8">
              <w:rPr>
                <w:sz w:val="20"/>
                <w:szCs w:val="20"/>
              </w:rPr>
              <w:t xml:space="preserve"> Л. О.</w:t>
            </w:r>
            <w:r w:rsidR="00802E03">
              <w:rPr>
                <w:sz w:val="20"/>
                <w:szCs w:val="20"/>
              </w:rPr>
              <w:t xml:space="preserve"> </w:t>
            </w:r>
            <w:r w:rsidR="00802E03" w:rsidRPr="008C60B3">
              <w:rPr>
                <w:sz w:val="20"/>
                <w:szCs w:val="20"/>
              </w:rPr>
              <w:t>не є незалежним директором (є кандидатом на обрання незалежним членом Наглядової ради Товариства).</w:t>
            </w:r>
          </w:p>
          <w:p w:rsidR="00802E03" w:rsidRPr="005E2853" w:rsidRDefault="00802E03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3.1</w:t>
            </w:r>
            <w:r w:rsidR="00457C96" w:rsidRPr="008C60B3">
              <w:rPr>
                <w:sz w:val="20"/>
                <w:szCs w:val="20"/>
              </w:rPr>
              <w:t>3</w:t>
            </w:r>
            <w:r w:rsidRPr="008C60B3">
              <w:rPr>
                <w:sz w:val="20"/>
                <w:szCs w:val="20"/>
              </w:rPr>
              <w:t xml:space="preserve">. Письмова заява  </w:t>
            </w:r>
            <w:proofErr w:type="spellStart"/>
            <w:r w:rsidR="004C79B8">
              <w:rPr>
                <w:sz w:val="20"/>
                <w:szCs w:val="20"/>
              </w:rPr>
              <w:t>Бицюри</w:t>
            </w:r>
            <w:proofErr w:type="spellEnd"/>
            <w:r w:rsidR="004C79B8">
              <w:rPr>
                <w:sz w:val="20"/>
                <w:szCs w:val="20"/>
              </w:rPr>
              <w:t xml:space="preserve"> Л. О.</w:t>
            </w:r>
            <w:r>
              <w:rPr>
                <w:sz w:val="20"/>
                <w:szCs w:val="20"/>
              </w:rPr>
              <w:t xml:space="preserve"> </w:t>
            </w:r>
            <w:r w:rsidRPr="008C60B3">
              <w:rPr>
                <w:sz w:val="20"/>
                <w:szCs w:val="20"/>
              </w:rPr>
              <w:t xml:space="preserve">про згоду на обрання незалежним членом Наглядової ради Товариства є в наявності та </w:t>
            </w:r>
            <w:r w:rsidRPr="005E2853">
              <w:rPr>
                <w:rFonts w:eastAsia="Times-Roman"/>
                <w:sz w:val="20"/>
                <w:szCs w:val="20"/>
              </w:rPr>
              <w:t>містить інформацію наведену вище.</w:t>
            </w:r>
          </w:p>
          <w:p w:rsidR="0065257D" w:rsidRPr="005E2853" w:rsidRDefault="0065257D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457C96" w:rsidRPr="005E2853" w:rsidRDefault="00457C96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702BFD" w:rsidRPr="00372CF7" w:rsidRDefault="001F7954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4</w:t>
            </w:r>
            <w:r w:rsidR="00702BFD" w:rsidRPr="00F14815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="00372CF7" w:rsidRPr="00F14815">
              <w:rPr>
                <w:rFonts w:eastAsia="Times-Roman"/>
                <w:b/>
                <w:sz w:val="20"/>
                <w:szCs w:val="20"/>
              </w:rPr>
              <w:t>Пасічну Світлану Володимирівну</w:t>
            </w:r>
            <w:r w:rsidR="00702BFD"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– представника акціонера </w:t>
            </w:r>
            <w:r w:rsidRPr="00C5660A">
              <w:rPr>
                <w:sz w:val="20"/>
                <w:szCs w:val="20"/>
              </w:rPr>
              <w:t>ПрАТ «Одеська кіностудія»</w:t>
            </w:r>
            <w:r w:rsidR="00702BFD" w:rsidRPr="00856AC0">
              <w:rPr>
                <w:rFonts w:eastAsia="Times-Roman"/>
                <w:sz w:val="20"/>
                <w:szCs w:val="20"/>
              </w:rPr>
              <w:t>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372CF7" w:rsidRDefault="00126368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="005E31B3" w:rsidRPr="00372CF7">
              <w:rPr>
                <w:rFonts w:eastAsia="Times-Roman"/>
                <w:sz w:val="20"/>
                <w:szCs w:val="20"/>
              </w:rPr>
              <w:t>19</w:t>
            </w:r>
            <w:r w:rsidR="00372CF7">
              <w:rPr>
                <w:rFonts w:eastAsia="Times-Roman"/>
                <w:sz w:val="20"/>
                <w:szCs w:val="20"/>
              </w:rPr>
              <w:t>82</w:t>
            </w:r>
            <w:r w:rsidR="00702BFD"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D91D09" w:rsidRDefault="00126368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2239C">
              <w:rPr>
                <w:rFonts w:eastAsia="Times-Roman"/>
                <w:sz w:val="20"/>
                <w:szCs w:val="20"/>
              </w:rPr>
              <w:t xml:space="preserve">.3. </w:t>
            </w:r>
            <w:r w:rsidR="0082239C" w:rsidRPr="0082239C">
              <w:rPr>
                <w:rFonts w:eastAsia="Times-Roman"/>
                <w:sz w:val="20"/>
                <w:szCs w:val="20"/>
              </w:rPr>
              <w:t>Пропозиція внесена акціонером – Фондом державного майна України, якому належить 31 085 884 штук простих іменних акцій Товариства, що становить 50,00000161 % його статутного капіталу.</w:t>
            </w:r>
          </w:p>
          <w:p w:rsidR="00702BFD" w:rsidRPr="00856AC0" w:rsidRDefault="00126368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702BFD" w:rsidRPr="001175E8" w:rsidRDefault="00126368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="00300EF5" w:rsidRPr="00300EF5">
              <w:rPr>
                <w:rFonts w:eastAsia="Times-Roman"/>
                <w:sz w:val="20"/>
                <w:szCs w:val="20"/>
              </w:rPr>
              <w:t xml:space="preserve">Освіта вища. </w:t>
            </w:r>
            <w:r w:rsidR="001175E8" w:rsidRPr="001175E8">
              <w:rPr>
                <w:rFonts w:eastAsia="Times-Roman"/>
                <w:sz w:val="20"/>
                <w:szCs w:val="20"/>
              </w:rPr>
              <w:t>У 2004 році закінчила Київський національний торговельно-економічний університет за спеціальністю «Правознавство» спеціалізація «Комерційне право», ступінь - «Магістр». У 2011 році закінчила Переяслав-Хмельницький державний педагогічний університет ім. Г.С. Сковороди за спеціальністю «Економіка підприємства», ступінь – «Спеціаліст з економіки підприємства»</w:t>
            </w:r>
            <w:r w:rsidR="00300EF5" w:rsidRPr="00300EF5">
              <w:rPr>
                <w:rFonts w:eastAsia="Times-Roman"/>
                <w:sz w:val="20"/>
                <w:szCs w:val="20"/>
              </w:rPr>
              <w:t>.</w:t>
            </w:r>
            <w:r w:rsidR="00300EF5" w:rsidRPr="00300EF5">
              <w:rPr>
                <w:rFonts w:eastAsia="Times-Roman"/>
                <w:sz w:val="20"/>
                <w:szCs w:val="20"/>
              </w:rPr>
              <w:cr/>
            </w:r>
            <w:r w:rsidRPr="00126368">
              <w:rPr>
                <w:rFonts w:eastAsia="Times-Roman"/>
                <w:sz w:val="20"/>
                <w:szCs w:val="20"/>
                <w:lang w:val="ru-RU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="001175E8" w:rsidRPr="001175E8">
              <w:rPr>
                <w:rFonts w:eastAsia="Times-Roman"/>
                <w:sz w:val="20"/>
                <w:szCs w:val="20"/>
              </w:rPr>
              <w:t>Головний спеціаліст відділу корпоративної аналітики Управління корпоративних прав Фонду державного майна України</w:t>
            </w:r>
            <w:r w:rsidR="00702BFD"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856AC0" w:rsidRDefault="00126368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82239C" w:rsidRDefault="001175E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175E8">
              <w:rPr>
                <w:rFonts w:eastAsia="Times-Roman"/>
                <w:sz w:val="20"/>
                <w:szCs w:val="20"/>
              </w:rPr>
              <w:t>25.07.2024 по теперішній час головний спеціаліст відділу корпоративної аналітики Управління корпоративних прав</w:t>
            </w:r>
            <w:r w:rsidR="00622174">
              <w:rPr>
                <w:rFonts w:eastAsia="Times-Roman"/>
                <w:sz w:val="20"/>
                <w:szCs w:val="20"/>
              </w:rPr>
              <w:t xml:space="preserve"> Фонду державного майна України;</w:t>
            </w:r>
            <w:r w:rsidRPr="001175E8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82239C" w:rsidRDefault="0082239C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04.08.2020 – 24.07.2024 Н</w:t>
            </w:r>
            <w:r w:rsidR="001175E8" w:rsidRPr="001175E8">
              <w:rPr>
                <w:rFonts w:eastAsia="Times-Roman"/>
                <w:sz w:val="20"/>
                <w:szCs w:val="20"/>
              </w:rPr>
              <w:t>ачальник відділу інспекцій депозитарних установ та НДУ Департаменту фінансового моніторингу та проведення інспекцій Національної комісії з цінних паперів та фондового ринку</w:t>
            </w:r>
            <w:r>
              <w:rPr>
                <w:rFonts w:eastAsia="Times-Roman"/>
                <w:sz w:val="20"/>
                <w:szCs w:val="20"/>
              </w:rPr>
              <w:t>;</w:t>
            </w:r>
          </w:p>
          <w:p w:rsidR="001175E8" w:rsidRPr="001175E8" w:rsidRDefault="001175E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175E8">
              <w:rPr>
                <w:rFonts w:eastAsia="Times-Roman"/>
                <w:sz w:val="20"/>
                <w:szCs w:val="20"/>
              </w:rPr>
              <w:t>05.07.2018-03.08.2020 Начальник відділу перевірок учасників розрахунково-клірингової системи Департаменту інспекцій професійної діяльності Національної комісії з цінних паперів та фондового ринку.</w:t>
            </w:r>
          </w:p>
          <w:p w:rsidR="00702BFD" w:rsidRPr="00856AC0" w:rsidRDefault="001263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702BFD" w:rsidRPr="00856AC0" w:rsidRDefault="00126368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702BFD" w:rsidRPr="00856AC0" w:rsidRDefault="00126368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702BFD" w:rsidRPr="005E31B3" w:rsidRDefault="00126368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</w:t>
            </w:r>
            <w:r w:rsidR="007205E7">
              <w:rPr>
                <w:rFonts w:eastAsia="Times-Roman"/>
                <w:sz w:val="20"/>
                <w:szCs w:val="20"/>
              </w:rPr>
              <w:t>–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="00702BFD"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="001175E8">
              <w:rPr>
                <w:color w:val="000000"/>
                <w:sz w:val="20"/>
                <w:szCs w:val="20"/>
              </w:rPr>
              <w:t>Пасічної С</w:t>
            </w:r>
            <w:r w:rsidR="001175E8">
              <w:rPr>
                <w:sz w:val="20"/>
                <w:szCs w:val="20"/>
              </w:rPr>
              <w:t>. В</w:t>
            </w:r>
            <w:r w:rsidR="005E31B3" w:rsidRPr="005E31B3">
              <w:rPr>
                <w:sz w:val="20"/>
                <w:szCs w:val="20"/>
              </w:rPr>
              <w:t>.</w:t>
            </w:r>
            <w:r w:rsidR="00702BFD"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A03974" w:rsidRDefault="00126368" w:rsidP="005F6224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702BFD" w:rsidRPr="00856AC0">
              <w:rPr>
                <w:rFonts w:eastAsia="Times-Roman"/>
                <w:sz w:val="20"/>
                <w:szCs w:val="20"/>
              </w:rPr>
              <w:t>.1</w:t>
            </w:r>
            <w:r w:rsidR="00457C96" w:rsidRPr="00FF0FD7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1175E8">
              <w:rPr>
                <w:color w:val="000000"/>
                <w:sz w:val="20"/>
                <w:szCs w:val="20"/>
              </w:rPr>
              <w:t>Пасічна С. В</w:t>
            </w:r>
            <w:r w:rsidR="00300EF5">
              <w:rPr>
                <w:color w:val="000000"/>
                <w:sz w:val="20"/>
                <w:szCs w:val="20"/>
              </w:rPr>
              <w:t>.</w:t>
            </w:r>
            <w:r w:rsidR="00802E03" w:rsidRPr="005E31B3">
              <w:rPr>
                <w:rFonts w:eastAsia="Times-Roman"/>
                <w:sz w:val="20"/>
                <w:szCs w:val="20"/>
              </w:rPr>
              <w:t xml:space="preserve"> є представником акціонера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 Товариства – юридичної особи - Фонду державного майна України, </w:t>
            </w:r>
            <w:r w:rsidR="007205E7" w:rsidRPr="0082239C">
              <w:rPr>
                <w:rFonts w:eastAsia="Times-Roman"/>
                <w:sz w:val="20"/>
                <w:szCs w:val="20"/>
              </w:rPr>
              <w:t>якому належить 31 085 884 штук простих іменних акцій Товариства, що становить 50,00000161 % його статутного капіталу</w:t>
            </w:r>
            <w:r w:rsidR="00300EF5" w:rsidRPr="00300EF5">
              <w:rPr>
                <w:rFonts w:eastAsia="Times-Roman"/>
                <w:sz w:val="20"/>
                <w:szCs w:val="20"/>
              </w:rPr>
              <w:t xml:space="preserve">.  </w:t>
            </w:r>
          </w:p>
          <w:p w:rsidR="00802E03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</w:t>
            </w:r>
            <w:r w:rsidR="00802E03">
              <w:rPr>
                <w:rFonts w:eastAsia="Times-Roman"/>
                <w:sz w:val="20"/>
                <w:szCs w:val="20"/>
              </w:rPr>
              <w:t>.1</w:t>
            </w:r>
            <w:r w:rsidR="00457C96" w:rsidRPr="00FF0FD7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="00802E03">
              <w:rPr>
                <w:rFonts w:eastAsia="Times-Roman"/>
                <w:sz w:val="20"/>
                <w:szCs w:val="20"/>
              </w:rPr>
              <w:t xml:space="preserve">. 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1175E8">
              <w:rPr>
                <w:color w:val="000000"/>
                <w:sz w:val="20"/>
                <w:szCs w:val="20"/>
              </w:rPr>
              <w:t>Пасічної С</w:t>
            </w:r>
            <w:r w:rsidR="001175E8">
              <w:rPr>
                <w:sz w:val="20"/>
                <w:szCs w:val="20"/>
              </w:rPr>
              <w:t>. В</w:t>
            </w:r>
            <w:r w:rsidR="00802E03" w:rsidRPr="00874E42">
              <w:rPr>
                <w:sz w:val="20"/>
                <w:szCs w:val="20"/>
              </w:rPr>
              <w:t>.</w:t>
            </w:r>
            <w:r w:rsidR="00802E03">
              <w:rPr>
                <w:sz w:val="20"/>
                <w:szCs w:val="20"/>
              </w:rPr>
              <w:t xml:space="preserve"> </w:t>
            </w:r>
            <w:r w:rsidR="00802E03" w:rsidRPr="00856AC0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</w:t>
            </w:r>
            <w:r w:rsidR="00521414"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126368" w:rsidRPr="00372CF7" w:rsidRDefault="00126368" w:rsidP="0051481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5</w:t>
            </w:r>
            <w:r w:rsidRPr="00F14815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="0051481D">
              <w:rPr>
                <w:rFonts w:eastAsia="Times-Roman"/>
                <w:b/>
                <w:sz w:val="20"/>
                <w:szCs w:val="20"/>
              </w:rPr>
              <w:t>Кузнецову Тетяну Василівну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</w:t>
            </w:r>
            <w:r w:rsidR="0051481D" w:rsidRPr="00856AC0">
              <w:rPr>
                <w:rFonts w:eastAsia="Times-Roman"/>
                <w:sz w:val="20"/>
                <w:szCs w:val="20"/>
              </w:rPr>
              <w:t xml:space="preserve">представника акціонера </w:t>
            </w:r>
            <w:r w:rsidR="00991D7A">
              <w:rPr>
                <w:sz w:val="20"/>
                <w:szCs w:val="20"/>
              </w:rPr>
              <w:t>Товариства</w:t>
            </w:r>
            <w:r w:rsidR="0051481D" w:rsidRPr="00856AC0">
              <w:rPr>
                <w:rFonts w:eastAsia="Times-Roman"/>
                <w:sz w:val="20"/>
                <w:szCs w:val="20"/>
              </w:rPr>
              <w:t>, юридичної особи</w:t>
            </w:r>
            <w:r w:rsidR="0051481D">
              <w:rPr>
                <w:rFonts w:eastAsia="Times-Roman"/>
                <w:sz w:val="20"/>
                <w:szCs w:val="20"/>
              </w:rPr>
              <w:t xml:space="preserve"> –</w:t>
            </w:r>
            <w:r w:rsidR="0051481D" w:rsidRPr="0051481D">
              <w:rPr>
                <w:rFonts w:eastAsia="Times-Roman"/>
                <w:sz w:val="20"/>
                <w:szCs w:val="20"/>
              </w:rPr>
              <w:t xml:space="preserve"> ТОВАРИСТВА З ОБ</w:t>
            </w:r>
            <w:r w:rsidR="0051481D">
              <w:rPr>
                <w:rFonts w:eastAsia="Times-Roman"/>
                <w:sz w:val="20"/>
                <w:szCs w:val="20"/>
              </w:rPr>
              <w:t xml:space="preserve">МЕЖЕНОЮ ВІДПОВІДАЛЬНІСТЮ «МЕДІА </w:t>
            </w:r>
            <w:r w:rsidR="0051481D" w:rsidRPr="0051481D">
              <w:rPr>
                <w:rFonts w:eastAsia="Times-Roman"/>
                <w:sz w:val="20"/>
                <w:szCs w:val="20"/>
              </w:rPr>
              <w:t>КОВОРКІНГ» – власника 15 542 941 штук прос</w:t>
            </w:r>
            <w:r w:rsidR="0051481D">
              <w:rPr>
                <w:rFonts w:eastAsia="Times-Roman"/>
                <w:sz w:val="20"/>
                <w:szCs w:val="20"/>
              </w:rPr>
              <w:t xml:space="preserve">тих іменних акцій ПРАТ «ОДЕСЬКА </w:t>
            </w:r>
            <w:r w:rsidR="0051481D" w:rsidRPr="0051481D">
              <w:rPr>
                <w:rFonts w:eastAsia="Times-Roman"/>
                <w:sz w:val="20"/>
                <w:szCs w:val="20"/>
              </w:rPr>
              <w:t>КІНОСТУДІЯ», що становить 24,9999992</w:t>
            </w:r>
            <w:r w:rsidR="00991D7A">
              <w:rPr>
                <w:rFonts w:eastAsia="Times-Roman"/>
                <w:sz w:val="20"/>
                <w:szCs w:val="20"/>
              </w:rPr>
              <w:t> </w:t>
            </w:r>
            <w:r w:rsidR="0051481D" w:rsidRPr="0051481D">
              <w:rPr>
                <w:rFonts w:eastAsia="Times-Roman"/>
                <w:sz w:val="20"/>
                <w:szCs w:val="20"/>
              </w:rPr>
              <w:t>% від загально</w:t>
            </w:r>
            <w:r w:rsidR="00DE3E2D">
              <w:rPr>
                <w:rFonts w:eastAsia="Times-Roman"/>
                <w:sz w:val="20"/>
                <w:szCs w:val="20"/>
              </w:rPr>
              <w:t>ї кількості акцій ПРАТ </w:t>
            </w:r>
            <w:r w:rsidR="0051481D">
              <w:rPr>
                <w:rFonts w:eastAsia="Times-Roman"/>
                <w:sz w:val="20"/>
                <w:szCs w:val="20"/>
              </w:rPr>
              <w:t xml:space="preserve">«ОДЕСЬКА </w:t>
            </w:r>
            <w:r w:rsidR="0051481D" w:rsidRPr="0051481D">
              <w:rPr>
                <w:rFonts w:eastAsia="Times-Roman"/>
                <w:sz w:val="20"/>
                <w:szCs w:val="20"/>
              </w:rPr>
              <w:t>КІНОСТУДІЯ»</w:t>
            </w:r>
            <w:r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372CF7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5.2. Рік народження – </w:t>
            </w:r>
            <w:r w:rsidRPr="00372CF7">
              <w:rPr>
                <w:rFonts w:eastAsia="Times-Roman"/>
                <w:sz w:val="20"/>
                <w:szCs w:val="20"/>
              </w:rPr>
              <w:t>19</w:t>
            </w:r>
            <w:r w:rsidR="00DE3E2D">
              <w:rPr>
                <w:rFonts w:eastAsia="Times-Roman"/>
                <w:sz w:val="20"/>
                <w:szCs w:val="20"/>
              </w:rPr>
              <w:t>80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991D7A" w:rsidRDefault="00126368" w:rsidP="00991D7A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2239C">
              <w:rPr>
                <w:rFonts w:eastAsia="Times-Roman"/>
                <w:sz w:val="20"/>
                <w:szCs w:val="20"/>
              </w:rPr>
              <w:t xml:space="preserve">5.3. Пропозиція внесена акціонером – </w:t>
            </w:r>
            <w:r w:rsidR="008C093F" w:rsidRPr="006D5A76">
              <w:rPr>
                <w:rFonts w:eastAsia="Times-Roman"/>
                <w:sz w:val="20"/>
                <w:szCs w:val="20"/>
              </w:rPr>
              <w:t>ТОВАРИСТВО</w:t>
            </w:r>
            <w:r w:rsidR="008C093F">
              <w:rPr>
                <w:rFonts w:eastAsia="Times-Roman"/>
                <w:sz w:val="20"/>
                <w:szCs w:val="20"/>
              </w:rPr>
              <w:t>М</w:t>
            </w:r>
            <w:r w:rsidR="008C093F" w:rsidRPr="006D5A76">
              <w:rPr>
                <w:rFonts w:eastAsia="Times-Roman"/>
                <w:sz w:val="20"/>
                <w:szCs w:val="20"/>
              </w:rPr>
              <w:t xml:space="preserve"> З ОБМЕЖЕНОЮ ВІДПОВІДАЛЬНІСТЮ «МЕДІА КОВОРКІНГ» – власник</w:t>
            </w:r>
            <w:r w:rsidR="008C093F">
              <w:rPr>
                <w:rFonts w:eastAsia="Times-Roman"/>
                <w:sz w:val="20"/>
                <w:szCs w:val="20"/>
              </w:rPr>
              <w:t>ом</w:t>
            </w:r>
            <w:r w:rsidR="008C093F" w:rsidRPr="006D5A76">
              <w:rPr>
                <w:rFonts w:eastAsia="Times-Roman"/>
                <w:sz w:val="20"/>
                <w:szCs w:val="20"/>
              </w:rPr>
              <w:t xml:space="preserve"> 15 542 941 штук простих іменних акцій ПРАТ «ОДЕСЬКА КІНОСТУДІЯ», що становить 24,9999992 % від загальної кількості </w:t>
            </w:r>
            <w:r w:rsidR="008C093F">
              <w:rPr>
                <w:rFonts w:eastAsia="Times-Roman"/>
                <w:sz w:val="20"/>
                <w:szCs w:val="20"/>
              </w:rPr>
              <w:t>акцій ПРАТ «ОДЕСЬКА КІНОСТУДІЯ»</w:t>
            </w:r>
            <w:r w:rsidRPr="0082239C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5.4. Акціями Товариства не володіє.</w:t>
            </w:r>
          </w:p>
          <w:p w:rsidR="00126368" w:rsidRPr="001175E8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5.5. </w:t>
            </w:r>
            <w:r w:rsidR="00991D7A">
              <w:rPr>
                <w:rFonts w:eastAsia="Times-Roman"/>
                <w:sz w:val="20"/>
                <w:szCs w:val="20"/>
              </w:rPr>
              <w:t>О</w:t>
            </w:r>
            <w:r w:rsidR="00991D7A" w:rsidRPr="00991D7A">
              <w:rPr>
                <w:rFonts w:eastAsia="Times-Roman"/>
                <w:sz w:val="20"/>
                <w:szCs w:val="20"/>
              </w:rPr>
              <w:t xml:space="preserve">світа вища, закінчила Одеську національну юридичну академію у 2003 році, </w:t>
            </w:r>
            <w:proofErr w:type="spellStart"/>
            <w:r w:rsidR="00991D7A" w:rsidRPr="00991D7A">
              <w:rPr>
                <w:rFonts w:eastAsia="Times-Roman"/>
                <w:sz w:val="20"/>
                <w:szCs w:val="20"/>
              </w:rPr>
              <w:t>Прокурорсько</w:t>
            </w:r>
            <w:proofErr w:type="spellEnd"/>
            <w:r w:rsidR="00991D7A">
              <w:rPr>
                <w:rFonts w:eastAsia="Times-Roman"/>
                <w:sz w:val="20"/>
                <w:szCs w:val="20"/>
              </w:rPr>
              <w:t>-</w:t>
            </w:r>
            <w:r w:rsidR="00991D7A" w:rsidRPr="00991D7A">
              <w:rPr>
                <w:rFonts w:eastAsia="Times-Roman"/>
                <w:sz w:val="20"/>
                <w:szCs w:val="20"/>
              </w:rPr>
              <w:t>слідчий факультет, за спеціальністю «Правознавство», юрист</w:t>
            </w:r>
            <w:r w:rsidRPr="00300EF5">
              <w:rPr>
                <w:rFonts w:eastAsia="Times-Roman"/>
                <w:sz w:val="20"/>
                <w:szCs w:val="20"/>
              </w:rPr>
              <w:t>.</w:t>
            </w:r>
            <w:r w:rsidRPr="00300EF5">
              <w:rPr>
                <w:rFonts w:eastAsia="Times-Roman"/>
                <w:sz w:val="20"/>
                <w:szCs w:val="20"/>
              </w:rPr>
              <w:cr/>
            </w:r>
            <w:r w:rsidRPr="00856AC0">
              <w:rPr>
                <w:rFonts w:eastAsia="Times-Roman"/>
                <w:sz w:val="20"/>
                <w:szCs w:val="20"/>
              </w:rPr>
              <w:t xml:space="preserve">5.6. Місце роботи – </w:t>
            </w:r>
            <w:r w:rsidR="00991D7A">
              <w:rPr>
                <w:rFonts w:eastAsia="Times-Roman"/>
                <w:sz w:val="20"/>
                <w:szCs w:val="20"/>
              </w:rPr>
              <w:t>директор</w:t>
            </w:r>
            <w:r w:rsidR="00991D7A" w:rsidRPr="00991D7A">
              <w:rPr>
                <w:rFonts w:eastAsia="Times-Roman"/>
                <w:sz w:val="20"/>
                <w:szCs w:val="20"/>
              </w:rPr>
              <w:t xml:space="preserve"> в ТОВ «ПКК АБРИС-ГРУП»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5.7. Інформація про стаж роботи протягом останніх п’яти років: </w:t>
            </w:r>
          </w:p>
          <w:p w:rsidR="00F534C3" w:rsidRDefault="00F534C3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534C3">
              <w:rPr>
                <w:rFonts w:eastAsia="Times-Roman"/>
                <w:sz w:val="20"/>
                <w:szCs w:val="20"/>
              </w:rPr>
              <w:t>з 2017 року і по теперішній час – директор ТОВ «ПКК АБРИС-ГРУП»</w:t>
            </w:r>
            <w:r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5.8. Відсутня непогашена (незнята) судимість.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5.9. Відсутня заборона обіймати певні посади та/або займатись певною діяльністю.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5.10. Не є афілійованою особою Товариства.</w:t>
            </w:r>
          </w:p>
          <w:p w:rsidR="00126368" w:rsidRPr="005E31B3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5.11. Акціонерів Товариства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856AC0">
              <w:rPr>
                <w:rFonts w:eastAsia="Times-Roman"/>
                <w:sz w:val="20"/>
                <w:szCs w:val="20"/>
              </w:rPr>
              <w:t xml:space="preserve"> власників </w:t>
            </w:r>
            <w:r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proofErr w:type="spellStart"/>
            <w:r w:rsidR="00F534C3">
              <w:rPr>
                <w:color w:val="000000"/>
                <w:sz w:val="20"/>
                <w:szCs w:val="20"/>
              </w:rPr>
              <w:t>Кузнецової</w:t>
            </w:r>
            <w:proofErr w:type="spellEnd"/>
            <w:r w:rsidR="00F534C3">
              <w:rPr>
                <w:color w:val="000000"/>
                <w:sz w:val="20"/>
                <w:szCs w:val="20"/>
              </w:rPr>
              <w:t xml:space="preserve"> Т. В.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126368" w:rsidRDefault="00126368" w:rsidP="001263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</w:t>
            </w:r>
            <w:r w:rsidRPr="00640D66">
              <w:rPr>
                <w:rFonts w:eastAsia="Times-Roman"/>
                <w:sz w:val="20"/>
                <w:szCs w:val="20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F534C3">
              <w:rPr>
                <w:color w:val="000000"/>
                <w:sz w:val="20"/>
                <w:szCs w:val="20"/>
              </w:rPr>
              <w:t>Кузнецова Т. </w:t>
            </w:r>
            <w:r>
              <w:rPr>
                <w:color w:val="000000"/>
                <w:sz w:val="20"/>
                <w:szCs w:val="20"/>
              </w:rPr>
              <w:t>В.</w:t>
            </w:r>
            <w:r w:rsidRPr="005E31B3">
              <w:rPr>
                <w:rFonts w:eastAsia="Times-Roman"/>
                <w:sz w:val="20"/>
                <w:szCs w:val="20"/>
              </w:rPr>
              <w:t xml:space="preserve"> є представником </w:t>
            </w:r>
            <w:r w:rsidR="00F534C3" w:rsidRPr="00F534C3">
              <w:rPr>
                <w:rFonts w:eastAsia="Times-Roman"/>
                <w:sz w:val="20"/>
                <w:szCs w:val="20"/>
              </w:rPr>
              <w:t>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</w:t>
            </w:r>
            <w:r w:rsidR="00F534C3">
              <w:rPr>
                <w:rFonts w:eastAsia="Times-Roman"/>
                <w:sz w:val="20"/>
                <w:szCs w:val="20"/>
              </w:rPr>
              <w:t>ТУДІЯ», що становить 24,9999992</w:t>
            </w:r>
            <w:r w:rsidR="00F534C3">
              <w:rPr>
                <w:rFonts w:eastAsia="Times-Roman"/>
                <w:sz w:val="20"/>
                <w:szCs w:val="20"/>
                <w:lang w:val="ru-RU"/>
              </w:rPr>
              <w:t> </w:t>
            </w:r>
            <w:r w:rsidR="00F534C3" w:rsidRPr="00F534C3">
              <w:rPr>
                <w:rFonts w:eastAsia="Times-Roman"/>
                <w:sz w:val="20"/>
                <w:szCs w:val="20"/>
              </w:rPr>
              <w:t>% від</w:t>
            </w:r>
            <w:r w:rsidR="00F534C3">
              <w:rPr>
                <w:rFonts w:eastAsia="Times-Roman"/>
                <w:sz w:val="20"/>
                <w:szCs w:val="20"/>
              </w:rPr>
              <w:t xml:space="preserve"> загальної кількості акцій ПРАТ «ОДЕСЬКА КІНОСТУДІЯ»</w:t>
            </w:r>
            <w:r w:rsidRPr="00300EF5">
              <w:rPr>
                <w:rFonts w:eastAsia="Times-Roman"/>
                <w:sz w:val="20"/>
                <w:szCs w:val="20"/>
              </w:rPr>
              <w:t xml:space="preserve">.  </w:t>
            </w:r>
          </w:p>
          <w:p w:rsidR="00126368" w:rsidRDefault="00126368" w:rsidP="001263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5.1</w:t>
            </w:r>
            <w:r w:rsidRPr="00640D66">
              <w:rPr>
                <w:rFonts w:eastAsia="Times-Roman"/>
                <w:sz w:val="20"/>
                <w:szCs w:val="20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proofErr w:type="spellStart"/>
            <w:r w:rsidR="00F534C3">
              <w:rPr>
                <w:color w:val="000000"/>
                <w:sz w:val="20"/>
                <w:szCs w:val="20"/>
              </w:rPr>
              <w:t>Кузнецової</w:t>
            </w:r>
            <w:proofErr w:type="spellEnd"/>
            <w:r w:rsidR="00F534C3">
              <w:rPr>
                <w:color w:val="000000"/>
                <w:sz w:val="20"/>
                <w:szCs w:val="20"/>
              </w:rPr>
              <w:t xml:space="preserve"> Т. В.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про згоду представляти у складі Наглядової ради інтереси </w:t>
            </w:r>
            <w:r w:rsidR="00F534C3" w:rsidRPr="00F534C3">
              <w:rPr>
                <w:rFonts w:eastAsia="Times-Roman"/>
                <w:sz w:val="20"/>
                <w:szCs w:val="20"/>
              </w:rPr>
              <w:t>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</w:t>
            </w:r>
            <w:r w:rsidR="00F534C3">
              <w:rPr>
                <w:rFonts w:eastAsia="Times-Roman"/>
                <w:sz w:val="20"/>
                <w:szCs w:val="20"/>
              </w:rPr>
              <w:t>ТУДІЯ», що становить 24,9999992</w:t>
            </w:r>
            <w:r w:rsidR="00F534C3">
              <w:rPr>
                <w:rFonts w:eastAsia="Times-Roman"/>
                <w:sz w:val="20"/>
                <w:szCs w:val="20"/>
                <w:lang w:val="ru-RU"/>
              </w:rPr>
              <w:t> </w:t>
            </w:r>
            <w:r w:rsidR="00F534C3" w:rsidRPr="00F534C3">
              <w:rPr>
                <w:rFonts w:eastAsia="Times-Roman"/>
                <w:sz w:val="20"/>
                <w:szCs w:val="20"/>
              </w:rPr>
              <w:t>% від загальної кількості акцій ПРАТ «ОДЕСЬКА КІНОСТУДІЯ»</w:t>
            </w:r>
            <w:r w:rsidRPr="00856AC0">
              <w:rPr>
                <w:rFonts w:eastAsia="Times-Roman"/>
                <w:sz w:val="20"/>
                <w:szCs w:val="20"/>
              </w:rPr>
              <w:t xml:space="preserve"> є в наявності та мі</w:t>
            </w:r>
            <w:r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9A3194" w:rsidRPr="00372CF7" w:rsidRDefault="00126368" w:rsidP="009A3194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6</w:t>
            </w:r>
            <w:r w:rsidRPr="00F14815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="009A3194">
              <w:rPr>
                <w:rFonts w:eastAsia="Times-Roman"/>
                <w:b/>
                <w:sz w:val="20"/>
                <w:szCs w:val="20"/>
              </w:rPr>
              <w:t>Казимиренко Карину Вячеславівну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</w:t>
            </w:r>
            <w:r w:rsidR="009A3194" w:rsidRPr="00856AC0">
              <w:rPr>
                <w:rFonts w:eastAsia="Times-Roman"/>
                <w:sz w:val="20"/>
                <w:szCs w:val="20"/>
              </w:rPr>
              <w:t xml:space="preserve">представника акціонера </w:t>
            </w:r>
            <w:r w:rsidR="009A3194">
              <w:rPr>
                <w:sz w:val="20"/>
                <w:szCs w:val="20"/>
              </w:rPr>
              <w:t>Товариства</w:t>
            </w:r>
            <w:r w:rsidR="009A3194" w:rsidRPr="00856AC0">
              <w:rPr>
                <w:rFonts w:eastAsia="Times-Roman"/>
                <w:sz w:val="20"/>
                <w:szCs w:val="20"/>
              </w:rPr>
              <w:t>, юридичної особи</w:t>
            </w:r>
            <w:r w:rsidR="009A3194">
              <w:rPr>
                <w:rFonts w:eastAsia="Times-Roman"/>
                <w:sz w:val="20"/>
                <w:szCs w:val="20"/>
              </w:rPr>
              <w:t xml:space="preserve"> –</w:t>
            </w:r>
            <w:r w:rsidR="009A3194" w:rsidRPr="0051481D">
              <w:rPr>
                <w:rFonts w:eastAsia="Times-Roman"/>
                <w:sz w:val="20"/>
                <w:szCs w:val="20"/>
              </w:rPr>
              <w:t xml:space="preserve"> ТОВАРИСТВА З ОБ</w:t>
            </w:r>
            <w:r w:rsidR="009A3194">
              <w:rPr>
                <w:rFonts w:eastAsia="Times-Roman"/>
                <w:sz w:val="20"/>
                <w:szCs w:val="20"/>
              </w:rPr>
              <w:t xml:space="preserve">МЕЖЕНОЮ ВІДПОВІДАЛЬНІСТЮ «МЕДІА </w:t>
            </w:r>
            <w:r w:rsidR="009A3194" w:rsidRPr="0051481D">
              <w:rPr>
                <w:rFonts w:eastAsia="Times-Roman"/>
                <w:sz w:val="20"/>
                <w:szCs w:val="20"/>
              </w:rPr>
              <w:t>КОВОРКІНГ» – власника 15 542 941 штук прос</w:t>
            </w:r>
            <w:r w:rsidR="009A3194">
              <w:rPr>
                <w:rFonts w:eastAsia="Times-Roman"/>
                <w:sz w:val="20"/>
                <w:szCs w:val="20"/>
              </w:rPr>
              <w:t xml:space="preserve">тих іменних акцій ПРАТ «ОДЕСЬКА </w:t>
            </w:r>
            <w:r w:rsidR="009A3194" w:rsidRPr="0051481D">
              <w:rPr>
                <w:rFonts w:eastAsia="Times-Roman"/>
                <w:sz w:val="20"/>
                <w:szCs w:val="20"/>
              </w:rPr>
              <w:t>КІНОСТУДІЯ», що становить 24,9999992</w:t>
            </w:r>
            <w:r w:rsidR="009A3194">
              <w:rPr>
                <w:rFonts w:eastAsia="Times-Roman"/>
                <w:sz w:val="20"/>
                <w:szCs w:val="20"/>
              </w:rPr>
              <w:t> </w:t>
            </w:r>
            <w:r w:rsidR="009A3194" w:rsidRPr="0051481D">
              <w:rPr>
                <w:rFonts w:eastAsia="Times-Roman"/>
                <w:sz w:val="20"/>
                <w:szCs w:val="20"/>
              </w:rPr>
              <w:t>% від загально</w:t>
            </w:r>
            <w:r w:rsidR="009A3194">
              <w:rPr>
                <w:rFonts w:eastAsia="Times-Roman"/>
                <w:sz w:val="20"/>
                <w:szCs w:val="20"/>
              </w:rPr>
              <w:t xml:space="preserve">ї кількості акцій ПРАТ «ОДЕСЬКА </w:t>
            </w:r>
            <w:r w:rsidR="009A3194" w:rsidRPr="0051481D">
              <w:rPr>
                <w:rFonts w:eastAsia="Times-Roman"/>
                <w:sz w:val="20"/>
                <w:szCs w:val="20"/>
              </w:rPr>
              <w:t>КІНОСТУДІЯ»</w:t>
            </w:r>
            <w:r w:rsidR="009A3194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372CF7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Pr="00372CF7">
              <w:rPr>
                <w:rFonts w:eastAsia="Times-Roman"/>
                <w:sz w:val="20"/>
                <w:szCs w:val="20"/>
              </w:rPr>
              <w:t>19</w:t>
            </w:r>
            <w:r w:rsidR="00307463">
              <w:rPr>
                <w:rFonts w:eastAsia="Times-Roman"/>
                <w:sz w:val="20"/>
                <w:szCs w:val="20"/>
              </w:rPr>
              <w:t>95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9A3194" w:rsidRPr="00991D7A" w:rsidRDefault="00126368" w:rsidP="009A3194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2239C">
              <w:rPr>
                <w:rFonts w:eastAsia="Times-Roman"/>
                <w:sz w:val="20"/>
                <w:szCs w:val="20"/>
              </w:rPr>
              <w:t xml:space="preserve">.3. </w:t>
            </w:r>
            <w:r w:rsidR="00307463" w:rsidRPr="0082239C">
              <w:rPr>
                <w:rFonts w:eastAsia="Times-Roman"/>
                <w:sz w:val="20"/>
                <w:szCs w:val="20"/>
              </w:rPr>
              <w:t xml:space="preserve">Пропозиція внесена акціонером – </w:t>
            </w:r>
            <w:r w:rsidR="008C093F" w:rsidRPr="006D5A76">
              <w:rPr>
                <w:rFonts w:eastAsia="Times-Roman"/>
                <w:sz w:val="20"/>
                <w:szCs w:val="20"/>
              </w:rPr>
              <w:t>ТОВАРИСТВО</w:t>
            </w:r>
            <w:r w:rsidR="008C093F">
              <w:rPr>
                <w:rFonts w:eastAsia="Times-Roman"/>
                <w:sz w:val="20"/>
                <w:szCs w:val="20"/>
              </w:rPr>
              <w:t>М</w:t>
            </w:r>
            <w:r w:rsidR="008C093F" w:rsidRPr="006D5A76">
              <w:rPr>
                <w:rFonts w:eastAsia="Times-Roman"/>
                <w:sz w:val="20"/>
                <w:szCs w:val="20"/>
              </w:rPr>
              <w:t xml:space="preserve"> З ОБМЕЖЕНОЮ ВІДПОВІДАЛЬНІСТЮ «МЕДІА КОВОРКІНГ» – власник</w:t>
            </w:r>
            <w:r w:rsidR="008C093F">
              <w:rPr>
                <w:rFonts w:eastAsia="Times-Roman"/>
                <w:sz w:val="20"/>
                <w:szCs w:val="20"/>
              </w:rPr>
              <w:t>ом</w:t>
            </w:r>
            <w:r w:rsidR="008C093F" w:rsidRPr="006D5A76">
              <w:rPr>
                <w:rFonts w:eastAsia="Times-Roman"/>
                <w:sz w:val="20"/>
                <w:szCs w:val="20"/>
              </w:rPr>
              <w:t xml:space="preserve"> 15 542 941 штук простих іменних акцій ПРАТ «ОДЕСЬКА КІНОСТУДІЯ», що становить 24,9999992 % від загальної кількості </w:t>
            </w:r>
            <w:r w:rsidR="008C093F">
              <w:rPr>
                <w:rFonts w:eastAsia="Times-Roman"/>
                <w:sz w:val="20"/>
                <w:szCs w:val="20"/>
              </w:rPr>
              <w:t>акцій ПРАТ «ОДЕСЬКА КІНОСТУДІЯ»</w:t>
            </w:r>
            <w:r w:rsidR="009A3194" w:rsidRPr="0082239C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126368" w:rsidRPr="001175E8" w:rsidRDefault="00126368" w:rsidP="00622174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300EF5">
              <w:rPr>
                <w:rFonts w:eastAsia="Times-Roman"/>
                <w:sz w:val="20"/>
                <w:szCs w:val="20"/>
              </w:rPr>
              <w:t xml:space="preserve">Освіта вища. </w:t>
            </w:r>
            <w:r w:rsidR="00622174" w:rsidRPr="00622174">
              <w:rPr>
                <w:rFonts w:eastAsia="Times-Roman"/>
                <w:sz w:val="20"/>
                <w:szCs w:val="20"/>
              </w:rPr>
              <w:t xml:space="preserve">Товариство з обмеженою відповідальністю «АКАДЕМІЯ </w:t>
            </w:r>
            <w:r w:rsidR="00622174">
              <w:rPr>
                <w:rFonts w:eastAsia="Times-Roman"/>
                <w:sz w:val="20"/>
                <w:szCs w:val="20"/>
              </w:rPr>
              <w:t>АДВОКАТУРИ УКРАЇНИ», 2018 рік –</w:t>
            </w:r>
            <w:r w:rsidR="00622174" w:rsidRPr="00622174">
              <w:rPr>
                <w:rFonts w:eastAsia="Times-Roman"/>
                <w:sz w:val="20"/>
                <w:szCs w:val="20"/>
              </w:rPr>
              <w:t xml:space="preserve"> магістр права, про</w:t>
            </w:r>
            <w:r w:rsidR="00622174">
              <w:rPr>
                <w:rFonts w:eastAsia="Times-Roman"/>
                <w:sz w:val="20"/>
                <w:szCs w:val="20"/>
              </w:rPr>
              <w:t>фесійна кваліфікація: юрист.</w:t>
            </w:r>
            <w:r w:rsidRPr="00300EF5">
              <w:rPr>
                <w:rFonts w:eastAsia="Times-Roman"/>
                <w:sz w:val="20"/>
                <w:szCs w:val="20"/>
              </w:rPr>
              <w:cr/>
            </w:r>
            <w:r w:rsidRPr="00622174"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="00622174" w:rsidRPr="00622174">
              <w:rPr>
                <w:rFonts w:eastAsia="Times-Roman"/>
                <w:sz w:val="20"/>
                <w:szCs w:val="20"/>
              </w:rPr>
              <w:t>юрисконсульт ТОВ «САГА ДЕВЕЛОПМЕНТ» (</w:t>
            </w:r>
            <w:r w:rsidR="00622174">
              <w:rPr>
                <w:rFonts w:eastAsia="Times-Roman"/>
                <w:sz w:val="20"/>
                <w:szCs w:val="20"/>
              </w:rPr>
              <w:t>код ЄДРПОУ 38544111) (основне);</w:t>
            </w:r>
            <w:r w:rsidR="00622174">
              <w:rPr>
                <w:rFonts w:eastAsia="Times-Roman"/>
                <w:sz w:val="20"/>
                <w:szCs w:val="20"/>
                <w:lang w:val="ru-RU"/>
              </w:rPr>
              <w:t xml:space="preserve"> </w:t>
            </w:r>
            <w:r w:rsidR="00622174" w:rsidRPr="00622174">
              <w:rPr>
                <w:rFonts w:eastAsia="Times-Roman"/>
                <w:sz w:val="20"/>
                <w:szCs w:val="20"/>
              </w:rPr>
              <w:t>корпоративний секретар АТ «КИЇВПРОЕКТ» (040127</w:t>
            </w:r>
            <w:r w:rsidR="00622174">
              <w:rPr>
                <w:rFonts w:eastAsia="Times-Roman"/>
                <w:sz w:val="20"/>
                <w:szCs w:val="20"/>
              </w:rPr>
              <w:t>80); корпоративний секретар ТОВ</w:t>
            </w:r>
            <w:r w:rsidR="00622174">
              <w:rPr>
                <w:rFonts w:eastAsia="Times-Roman"/>
                <w:sz w:val="20"/>
                <w:szCs w:val="20"/>
                <w:lang w:val="ru-RU"/>
              </w:rPr>
              <w:t xml:space="preserve"> </w:t>
            </w:r>
            <w:r w:rsidR="00622174" w:rsidRPr="00622174">
              <w:rPr>
                <w:rFonts w:eastAsia="Times-Roman"/>
                <w:sz w:val="20"/>
                <w:szCs w:val="20"/>
              </w:rPr>
              <w:t>«РІВЕРСАЙД ДЕВЕЛОПМЕНТ ЛТД» (код ЄДРПОУ 40039630)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622174" w:rsidRPr="00622174" w:rsidRDefault="00622174" w:rsidP="00622174">
            <w:pPr>
              <w:jc w:val="both"/>
              <w:rPr>
                <w:rFonts w:eastAsia="Times-Roman"/>
                <w:sz w:val="20"/>
                <w:szCs w:val="20"/>
              </w:rPr>
            </w:pPr>
            <w:r w:rsidRPr="00622174">
              <w:rPr>
                <w:rFonts w:eastAsia="Times-Roman"/>
                <w:sz w:val="20"/>
                <w:szCs w:val="20"/>
              </w:rPr>
              <w:t>з 2018 року і по теперішній час – юрисконсульт ТОВ «САГА ДЕВЕЛОПМЕНТ»;</w:t>
            </w:r>
          </w:p>
          <w:p w:rsidR="00622174" w:rsidRPr="00622174" w:rsidRDefault="00622174" w:rsidP="00622174">
            <w:pPr>
              <w:jc w:val="both"/>
              <w:rPr>
                <w:rFonts w:eastAsia="Times-Roman"/>
                <w:sz w:val="20"/>
                <w:szCs w:val="20"/>
              </w:rPr>
            </w:pPr>
            <w:r w:rsidRPr="00622174">
              <w:rPr>
                <w:rFonts w:eastAsia="Times-Roman"/>
                <w:sz w:val="20"/>
                <w:szCs w:val="20"/>
              </w:rPr>
              <w:t xml:space="preserve">з 2022 року і по теперішній час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622174">
              <w:rPr>
                <w:rFonts w:eastAsia="Times-Roman"/>
                <w:sz w:val="20"/>
                <w:szCs w:val="20"/>
              </w:rPr>
              <w:t xml:space="preserve"> корпоративний секретар АТ «КИЇВПРОЕКТ»;</w:t>
            </w:r>
          </w:p>
          <w:p w:rsidR="00354E0B" w:rsidRDefault="00622174" w:rsidP="00622174">
            <w:pPr>
              <w:jc w:val="both"/>
              <w:rPr>
                <w:rFonts w:eastAsia="Times-Roman"/>
                <w:sz w:val="20"/>
                <w:szCs w:val="20"/>
              </w:rPr>
            </w:pPr>
            <w:r w:rsidRPr="00622174">
              <w:rPr>
                <w:rFonts w:eastAsia="Times-Roman"/>
                <w:sz w:val="20"/>
                <w:szCs w:val="20"/>
              </w:rPr>
              <w:t xml:space="preserve">з 2023 року і по теперішній час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622174">
              <w:rPr>
                <w:rFonts w:eastAsia="Times-Roman"/>
                <w:sz w:val="20"/>
                <w:szCs w:val="20"/>
              </w:rPr>
              <w:t xml:space="preserve"> корпоративний секр</w:t>
            </w:r>
            <w:r>
              <w:rPr>
                <w:rFonts w:eastAsia="Times-Roman"/>
                <w:sz w:val="20"/>
                <w:szCs w:val="20"/>
              </w:rPr>
              <w:t>етар корпоративний секретар ТОВ</w:t>
            </w:r>
            <w:r>
              <w:rPr>
                <w:rFonts w:eastAsia="Times-Roman"/>
                <w:sz w:val="20"/>
                <w:szCs w:val="20"/>
                <w:lang w:val="ru-RU"/>
              </w:rPr>
              <w:t xml:space="preserve"> </w:t>
            </w:r>
            <w:r w:rsidRPr="00622174">
              <w:rPr>
                <w:rFonts w:eastAsia="Times-Roman"/>
                <w:sz w:val="20"/>
                <w:szCs w:val="20"/>
              </w:rPr>
              <w:t>«РІВЕРСАЙД ДЕВЕЛОПМЕНТ ЛТД»;</w:t>
            </w:r>
          </w:p>
          <w:p w:rsidR="00126368" w:rsidRPr="00856AC0" w:rsidRDefault="00126368" w:rsidP="00622174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126368" w:rsidRPr="005E31B3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856AC0">
              <w:rPr>
                <w:rFonts w:eastAsia="Times-Roman"/>
                <w:sz w:val="20"/>
                <w:szCs w:val="20"/>
              </w:rPr>
              <w:t xml:space="preserve"> власників </w:t>
            </w:r>
            <w:r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="006D5A76" w:rsidRPr="006D5A76">
              <w:rPr>
                <w:color w:val="000000"/>
                <w:sz w:val="20"/>
                <w:szCs w:val="20"/>
              </w:rPr>
              <w:t>Казимиренко К. В</w:t>
            </w:r>
            <w:r w:rsidR="006D5A76">
              <w:rPr>
                <w:color w:val="000000"/>
                <w:sz w:val="20"/>
                <w:szCs w:val="20"/>
                <w:lang w:val="ru-RU"/>
              </w:rPr>
              <w:t>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9A3194" w:rsidRDefault="00126368" w:rsidP="009A3194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Pr="00856AC0">
              <w:rPr>
                <w:rFonts w:eastAsia="Times-Roman"/>
                <w:sz w:val="20"/>
                <w:szCs w:val="20"/>
              </w:rPr>
              <w:t>.1</w:t>
            </w:r>
            <w:r w:rsidRPr="009A3194">
              <w:rPr>
                <w:rFonts w:eastAsia="Times-Roman"/>
                <w:sz w:val="20"/>
                <w:szCs w:val="20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6D5A76" w:rsidRPr="006D5A76">
              <w:rPr>
                <w:color w:val="000000"/>
                <w:sz w:val="20"/>
                <w:szCs w:val="20"/>
              </w:rPr>
              <w:t>Казимиренко К. В.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9A3194" w:rsidRPr="005E31B3">
              <w:rPr>
                <w:rFonts w:eastAsia="Times-Roman"/>
                <w:sz w:val="20"/>
                <w:szCs w:val="20"/>
              </w:rPr>
              <w:t xml:space="preserve">є представником </w:t>
            </w:r>
            <w:r w:rsidR="009A3194" w:rsidRPr="00F534C3">
              <w:rPr>
                <w:rFonts w:eastAsia="Times-Roman"/>
                <w:sz w:val="20"/>
                <w:szCs w:val="20"/>
              </w:rPr>
              <w:t>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</w:t>
            </w:r>
            <w:r w:rsidR="009A3194">
              <w:rPr>
                <w:rFonts w:eastAsia="Times-Roman"/>
                <w:sz w:val="20"/>
                <w:szCs w:val="20"/>
              </w:rPr>
              <w:t>ТУДІЯ», що становить 24,9999992</w:t>
            </w:r>
            <w:r w:rsidR="009A3194">
              <w:rPr>
                <w:rFonts w:eastAsia="Times-Roman"/>
                <w:sz w:val="20"/>
                <w:szCs w:val="20"/>
                <w:lang w:val="ru-RU"/>
              </w:rPr>
              <w:t> </w:t>
            </w:r>
            <w:r w:rsidR="009A3194" w:rsidRPr="00F534C3">
              <w:rPr>
                <w:rFonts w:eastAsia="Times-Roman"/>
                <w:sz w:val="20"/>
                <w:szCs w:val="20"/>
              </w:rPr>
              <w:t>% від</w:t>
            </w:r>
            <w:r w:rsidR="009A3194">
              <w:rPr>
                <w:rFonts w:eastAsia="Times-Roman"/>
                <w:sz w:val="20"/>
                <w:szCs w:val="20"/>
              </w:rPr>
              <w:t xml:space="preserve"> загальної кількості акцій ПРАТ «ОДЕСЬКА КІНОСТУДІЯ»</w:t>
            </w:r>
            <w:r w:rsidR="009A3194" w:rsidRPr="00300EF5">
              <w:rPr>
                <w:rFonts w:eastAsia="Times-Roman"/>
                <w:sz w:val="20"/>
                <w:szCs w:val="20"/>
              </w:rPr>
              <w:t xml:space="preserve">.  </w:t>
            </w:r>
          </w:p>
          <w:p w:rsidR="00126368" w:rsidRDefault="00126368" w:rsidP="001263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6.1</w:t>
            </w:r>
            <w:r w:rsidRPr="009A3194">
              <w:rPr>
                <w:rFonts w:eastAsia="Times-Roman"/>
                <w:sz w:val="20"/>
                <w:szCs w:val="20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6D5A76" w:rsidRPr="006D5A76">
              <w:rPr>
                <w:color w:val="000000"/>
                <w:sz w:val="20"/>
                <w:szCs w:val="20"/>
              </w:rPr>
              <w:t>Казимиренко К. В.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про згоду представляти у складі Наглядової ради інтереси </w:t>
            </w:r>
            <w:r w:rsidR="009A3194" w:rsidRPr="00F534C3">
              <w:rPr>
                <w:rFonts w:eastAsia="Times-Roman"/>
                <w:sz w:val="20"/>
                <w:szCs w:val="20"/>
              </w:rPr>
              <w:t>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</w:t>
            </w:r>
            <w:r w:rsidR="009A3194">
              <w:rPr>
                <w:rFonts w:eastAsia="Times-Roman"/>
                <w:sz w:val="20"/>
                <w:szCs w:val="20"/>
              </w:rPr>
              <w:t>ТУДІЯ», що становить 24,9999992</w:t>
            </w:r>
            <w:r w:rsidR="009A3194">
              <w:rPr>
                <w:rFonts w:eastAsia="Times-Roman"/>
                <w:sz w:val="20"/>
                <w:szCs w:val="20"/>
                <w:lang w:val="ru-RU"/>
              </w:rPr>
              <w:t> </w:t>
            </w:r>
            <w:r w:rsidR="009A3194" w:rsidRPr="00F534C3">
              <w:rPr>
                <w:rFonts w:eastAsia="Times-Roman"/>
                <w:sz w:val="20"/>
                <w:szCs w:val="20"/>
              </w:rPr>
              <w:t>% від</w:t>
            </w:r>
            <w:r w:rsidR="009A3194">
              <w:rPr>
                <w:rFonts w:eastAsia="Times-Roman"/>
                <w:sz w:val="20"/>
                <w:szCs w:val="20"/>
              </w:rPr>
              <w:t xml:space="preserve"> загальної кількості акцій ПРАТ «ОДЕСЬКА КІНОСТУДІЯ»</w:t>
            </w:r>
            <w:r w:rsidRPr="00856AC0">
              <w:rPr>
                <w:rFonts w:eastAsia="Times-Roman"/>
                <w:sz w:val="20"/>
                <w:szCs w:val="20"/>
              </w:rPr>
              <w:t xml:space="preserve"> є в наявності та мі</w:t>
            </w:r>
            <w:r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991D7A" w:rsidRPr="00372CF7" w:rsidRDefault="00126368" w:rsidP="00991D7A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7</w:t>
            </w:r>
            <w:r w:rsidRPr="00F14815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="006D5A76">
              <w:rPr>
                <w:rFonts w:eastAsia="Times-Roman"/>
                <w:b/>
                <w:sz w:val="20"/>
                <w:szCs w:val="20"/>
              </w:rPr>
              <w:t>Ульянову Катерину Іллівну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</w:t>
            </w:r>
            <w:r w:rsidR="00991D7A" w:rsidRPr="00856AC0">
              <w:rPr>
                <w:rFonts w:eastAsia="Times-Roman"/>
                <w:sz w:val="20"/>
                <w:szCs w:val="20"/>
              </w:rPr>
              <w:t xml:space="preserve">представника акціонера </w:t>
            </w:r>
            <w:r w:rsidR="00991D7A">
              <w:rPr>
                <w:sz w:val="20"/>
                <w:szCs w:val="20"/>
              </w:rPr>
              <w:t>Товариства</w:t>
            </w:r>
            <w:r w:rsidR="00991D7A" w:rsidRPr="00856AC0">
              <w:rPr>
                <w:rFonts w:eastAsia="Times-Roman"/>
                <w:sz w:val="20"/>
                <w:szCs w:val="20"/>
              </w:rPr>
              <w:t>, юридичної особи</w:t>
            </w:r>
            <w:r w:rsidR="00991D7A">
              <w:rPr>
                <w:rFonts w:eastAsia="Times-Roman"/>
                <w:sz w:val="20"/>
                <w:szCs w:val="20"/>
              </w:rPr>
              <w:t xml:space="preserve"> –</w:t>
            </w:r>
            <w:r w:rsidR="00991D7A" w:rsidRPr="0051481D">
              <w:rPr>
                <w:rFonts w:eastAsia="Times-Roman"/>
                <w:sz w:val="20"/>
                <w:szCs w:val="20"/>
              </w:rPr>
              <w:t xml:space="preserve"> ТОВАРИСТВА З ОБ</w:t>
            </w:r>
            <w:r w:rsidR="00991D7A">
              <w:rPr>
                <w:rFonts w:eastAsia="Times-Roman"/>
                <w:sz w:val="20"/>
                <w:szCs w:val="20"/>
              </w:rPr>
              <w:t xml:space="preserve">МЕЖЕНОЮ ВІДПОВІДАЛЬНІСТЮ «МЕДІА </w:t>
            </w:r>
            <w:r w:rsidR="00991D7A" w:rsidRPr="0051481D">
              <w:rPr>
                <w:rFonts w:eastAsia="Times-Roman"/>
                <w:sz w:val="20"/>
                <w:szCs w:val="20"/>
              </w:rPr>
              <w:t>КОВОРКІНГ» – власника 15 542 941 штук прос</w:t>
            </w:r>
            <w:r w:rsidR="00991D7A">
              <w:rPr>
                <w:rFonts w:eastAsia="Times-Roman"/>
                <w:sz w:val="20"/>
                <w:szCs w:val="20"/>
              </w:rPr>
              <w:t xml:space="preserve">тих іменних акцій ПРАТ «ОДЕСЬКА </w:t>
            </w:r>
            <w:r w:rsidR="00991D7A" w:rsidRPr="0051481D">
              <w:rPr>
                <w:rFonts w:eastAsia="Times-Roman"/>
                <w:sz w:val="20"/>
                <w:szCs w:val="20"/>
              </w:rPr>
              <w:t>КІНОСТУДІЯ», що становить 24,9999992</w:t>
            </w:r>
            <w:r w:rsidR="00991D7A">
              <w:rPr>
                <w:rFonts w:eastAsia="Times-Roman"/>
                <w:sz w:val="20"/>
                <w:szCs w:val="20"/>
              </w:rPr>
              <w:t> </w:t>
            </w:r>
            <w:r w:rsidR="00991D7A" w:rsidRPr="0051481D">
              <w:rPr>
                <w:rFonts w:eastAsia="Times-Roman"/>
                <w:sz w:val="20"/>
                <w:szCs w:val="20"/>
              </w:rPr>
              <w:t>% від загально</w:t>
            </w:r>
            <w:r w:rsidR="00991D7A">
              <w:rPr>
                <w:rFonts w:eastAsia="Times-Roman"/>
                <w:sz w:val="20"/>
                <w:szCs w:val="20"/>
              </w:rPr>
              <w:t xml:space="preserve">ї кількості акцій ПРАТ «ОДЕСЬКА </w:t>
            </w:r>
            <w:r w:rsidR="00991D7A" w:rsidRPr="0051481D">
              <w:rPr>
                <w:rFonts w:eastAsia="Times-Roman"/>
                <w:sz w:val="20"/>
                <w:szCs w:val="20"/>
              </w:rPr>
              <w:t>КІНОСТУДІЯ»</w:t>
            </w:r>
            <w:r w:rsidR="00991D7A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372CF7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Pr="00372CF7">
              <w:rPr>
                <w:rFonts w:eastAsia="Times-Roman"/>
                <w:sz w:val="20"/>
                <w:szCs w:val="20"/>
              </w:rPr>
              <w:t>19</w:t>
            </w:r>
            <w:r w:rsidR="006D5A76">
              <w:rPr>
                <w:rFonts w:eastAsia="Times-Roman"/>
                <w:sz w:val="20"/>
                <w:szCs w:val="20"/>
              </w:rPr>
              <w:t>84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D91D09" w:rsidRDefault="00126368" w:rsidP="0012636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2239C">
              <w:rPr>
                <w:rFonts w:eastAsia="Times-Roman"/>
                <w:sz w:val="20"/>
                <w:szCs w:val="20"/>
              </w:rPr>
              <w:t xml:space="preserve">.3. Пропозиція внесена акціонером – </w:t>
            </w:r>
            <w:r w:rsidR="006D5A76" w:rsidRPr="006D5A76">
              <w:rPr>
                <w:rFonts w:eastAsia="Times-Roman"/>
                <w:sz w:val="20"/>
                <w:szCs w:val="20"/>
              </w:rPr>
              <w:t>ТОВАРИСТВО</w:t>
            </w:r>
            <w:r w:rsidR="00CB4F6C">
              <w:rPr>
                <w:rFonts w:eastAsia="Times-Roman"/>
                <w:sz w:val="20"/>
                <w:szCs w:val="20"/>
              </w:rPr>
              <w:t>М</w:t>
            </w:r>
            <w:r w:rsidR="006D5A76" w:rsidRPr="006D5A76">
              <w:rPr>
                <w:rFonts w:eastAsia="Times-Roman"/>
                <w:sz w:val="20"/>
                <w:szCs w:val="20"/>
              </w:rPr>
              <w:t xml:space="preserve"> З ОБМЕЖЕНОЮ ВІДПОВІДАЛЬНІСТЮ «МЕДІА КОВОРКІНГ» – власник</w:t>
            </w:r>
            <w:r w:rsidR="00CB4F6C">
              <w:rPr>
                <w:rFonts w:eastAsia="Times-Roman"/>
                <w:sz w:val="20"/>
                <w:szCs w:val="20"/>
              </w:rPr>
              <w:t>ом</w:t>
            </w:r>
            <w:r w:rsidR="006D5A76" w:rsidRPr="006D5A76">
              <w:rPr>
                <w:rFonts w:eastAsia="Times-Roman"/>
                <w:sz w:val="20"/>
                <w:szCs w:val="20"/>
              </w:rPr>
              <w:t xml:space="preserve"> 15 542 941 штук простих іменних акцій ПРАТ «ОДЕСЬКА КІНОСТУДІЯ», що становить 24,9999992 % від загальної кількості </w:t>
            </w:r>
            <w:r w:rsidR="006D5A76">
              <w:rPr>
                <w:rFonts w:eastAsia="Times-Roman"/>
                <w:sz w:val="20"/>
                <w:szCs w:val="20"/>
              </w:rPr>
              <w:t>акцій ПРАТ «ОДЕСЬКА КІНОСТУДІЯ»</w:t>
            </w:r>
            <w:r w:rsidRPr="0082239C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6D5A76" w:rsidRPr="006D5A76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300EF5">
              <w:rPr>
                <w:rFonts w:eastAsia="Times-Roman"/>
                <w:sz w:val="20"/>
                <w:szCs w:val="20"/>
              </w:rPr>
              <w:t xml:space="preserve">Освіта вища. </w:t>
            </w:r>
            <w:r w:rsidR="006D5A76" w:rsidRPr="006D5A76">
              <w:rPr>
                <w:rFonts w:eastAsia="Times-Roman"/>
                <w:sz w:val="20"/>
                <w:szCs w:val="20"/>
              </w:rPr>
              <w:t>Міжрегіональна академія управління персоналом 2006 Спеціаліст, юрист. Міжрегіональна академія управління персоналом 2005 Бакалавр, юрист. Міжрегіональна академія управління персоналом 2003 Молодший спеціаліст, юрист.</w:t>
            </w:r>
          </w:p>
          <w:p w:rsidR="00126368" w:rsidRPr="001175E8" w:rsidRDefault="00126368" w:rsidP="006D5A76">
            <w:pPr>
              <w:jc w:val="both"/>
              <w:rPr>
                <w:rFonts w:eastAsia="Times-Roman"/>
                <w:sz w:val="20"/>
                <w:szCs w:val="20"/>
              </w:rPr>
            </w:pPr>
            <w:r w:rsidRPr="006D5A76"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="006D5A76" w:rsidRPr="006D5A76">
              <w:rPr>
                <w:rFonts w:eastAsia="Times-Roman"/>
                <w:sz w:val="20"/>
                <w:szCs w:val="20"/>
              </w:rPr>
              <w:t>Фізична особа підприє</w:t>
            </w:r>
            <w:r w:rsidR="006D5A76">
              <w:rPr>
                <w:rFonts w:eastAsia="Times-Roman"/>
                <w:sz w:val="20"/>
                <w:szCs w:val="20"/>
              </w:rPr>
              <w:t>мець Ульянова Катерина Іллівна;</w:t>
            </w:r>
            <w:r w:rsidR="006D5A76" w:rsidRPr="006D5A76">
              <w:rPr>
                <w:rFonts w:eastAsia="Times-Roman"/>
                <w:sz w:val="20"/>
                <w:szCs w:val="20"/>
              </w:rPr>
              <w:t xml:space="preserve"> ТОВАРИСТВО З ОБМЕЖЕНОЮ ВІДПОВІДАЛЬНІСТЮ</w:t>
            </w:r>
            <w:r w:rsidR="006D5A76">
              <w:rPr>
                <w:rFonts w:eastAsia="Times-Roman"/>
                <w:sz w:val="20"/>
                <w:szCs w:val="20"/>
              </w:rPr>
              <w:t xml:space="preserve"> «</w:t>
            </w:r>
            <w:r w:rsidR="006D5A76" w:rsidRPr="006D5A76">
              <w:rPr>
                <w:rFonts w:eastAsia="Times-Roman"/>
                <w:sz w:val="20"/>
                <w:szCs w:val="20"/>
              </w:rPr>
              <w:t>ПЕРСІМОН</w:t>
            </w:r>
            <w:r w:rsidR="006D5A76">
              <w:rPr>
                <w:rFonts w:eastAsia="Times-Roman"/>
                <w:sz w:val="20"/>
                <w:szCs w:val="20"/>
              </w:rPr>
              <w:t>»</w:t>
            </w:r>
            <w:r w:rsidR="006D5A76" w:rsidRPr="006D5A76">
              <w:rPr>
                <w:rFonts w:eastAsia="Times-Roman"/>
                <w:sz w:val="20"/>
                <w:szCs w:val="20"/>
              </w:rPr>
              <w:t xml:space="preserve">, </w:t>
            </w:r>
            <w:r w:rsidR="006D5A76">
              <w:rPr>
                <w:rFonts w:eastAsia="Times-Roman"/>
                <w:sz w:val="20"/>
                <w:szCs w:val="20"/>
              </w:rPr>
              <w:t>директор.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6D5A76" w:rsidRDefault="006D5A76" w:rsidP="006D5A76">
            <w:pPr>
              <w:jc w:val="both"/>
              <w:rPr>
                <w:rFonts w:eastAsia="Times-Roman"/>
                <w:sz w:val="20"/>
                <w:szCs w:val="20"/>
                <w:lang w:val="ru-RU"/>
              </w:rPr>
            </w:pPr>
            <w:r w:rsidRPr="006D5A76">
              <w:rPr>
                <w:rFonts w:eastAsia="Times-Roman"/>
                <w:sz w:val="20"/>
                <w:szCs w:val="20"/>
              </w:rPr>
              <w:t>Фізична особа підприє</w:t>
            </w:r>
            <w:r>
              <w:rPr>
                <w:rFonts w:eastAsia="Times-Roman"/>
                <w:sz w:val="20"/>
                <w:szCs w:val="20"/>
              </w:rPr>
              <w:t>мець Ульянова Катерина Іллівна;</w:t>
            </w:r>
            <w:r>
              <w:rPr>
                <w:rFonts w:eastAsia="Times-Roman"/>
                <w:sz w:val="20"/>
                <w:szCs w:val="20"/>
                <w:lang w:val="ru-RU"/>
              </w:rPr>
              <w:t xml:space="preserve"> </w:t>
            </w:r>
          </w:p>
          <w:p w:rsidR="006D5A76" w:rsidRDefault="006D5A76" w:rsidP="006D5A76">
            <w:pPr>
              <w:jc w:val="both"/>
              <w:rPr>
                <w:rFonts w:eastAsia="Times-Roman"/>
                <w:sz w:val="20"/>
                <w:szCs w:val="20"/>
              </w:rPr>
            </w:pPr>
            <w:r w:rsidRPr="006D5A76">
              <w:rPr>
                <w:rFonts w:eastAsia="Times-Roman"/>
                <w:sz w:val="20"/>
                <w:szCs w:val="20"/>
              </w:rPr>
              <w:t>з 20.07.2020 року по теперішний час</w:t>
            </w:r>
            <w:r w:rsidR="007632D7">
              <w:rPr>
                <w:rFonts w:eastAsia="Times-Roman"/>
                <w:sz w:val="20"/>
                <w:szCs w:val="20"/>
                <w:lang w:val="ru-RU"/>
              </w:rPr>
              <w:t xml:space="preserve"> – </w:t>
            </w:r>
            <w:r w:rsidRPr="006D5A76">
              <w:rPr>
                <w:rFonts w:eastAsia="Times-Roman"/>
                <w:sz w:val="20"/>
                <w:szCs w:val="20"/>
              </w:rPr>
              <w:t>ТОВАРИСТВО З ОБМЕЖЕНОЮ ВІДПОВІДАЛЬНІСТЮ</w:t>
            </w:r>
            <w:r>
              <w:rPr>
                <w:rFonts w:eastAsia="Times-Roman"/>
                <w:sz w:val="20"/>
                <w:szCs w:val="20"/>
              </w:rPr>
              <w:t xml:space="preserve"> «</w:t>
            </w:r>
            <w:r w:rsidRPr="006D5A76">
              <w:rPr>
                <w:rFonts w:eastAsia="Times-Roman"/>
                <w:sz w:val="20"/>
                <w:szCs w:val="20"/>
              </w:rPr>
              <w:t>ПЕРСІМОН</w:t>
            </w:r>
            <w:r>
              <w:rPr>
                <w:rFonts w:eastAsia="Times-Roman"/>
                <w:sz w:val="20"/>
                <w:szCs w:val="20"/>
              </w:rPr>
              <w:t>»,</w:t>
            </w:r>
            <w:r>
              <w:rPr>
                <w:rFonts w:eastAsia="Times-Roman"/>
                <w:sz w:val="20"/>
                <w:szCs w:val="20"/>
                <w:lang w:val="ru-RU"/>
              </w:rPr>
              <w:t xml:space="preserve"> </w:t>
            </w:r>
            <w:r w:rsidR="007632D7">
              <w:rPr>
                <w:rFonts w:eastAsia="Times-Roman"/>
                <w:sz w:val="20"/>
                <w:szCs w:val="20"/>
              </w:rPr>
              <w:t>директор.</w:t>
            </w:r>
            <w:r w:rsidRPr="006D5A76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126368" w:rsidRPr="00856AC0" w:rsidRDefault="00126368" w:rsidP="006D5A7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126368" w:rsidRPr="00856AC0" w:rsidRDefault="00C4199E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126368"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126368" w:rsidRPr="005E31B3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856AC0">
              <w:rPr>
                <w:rFonts w:eastAsia="Times-Roman"/>
                <w:sz w:val="20"/>
                <w:szCs w:val="20"/>
              </w:rPr>
              <w:t xml:space="preserve"> власників </w:t>
            </w:r>
            <w:r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proofErr w:type="spellStart"/>
            <w:r w:rsidR="007632D7">
              <w:rPr>
                <w:color w:val="000000"/>
                <w:sz w:val="20"/>
                <w:szCs w:val="20"/>
              </w:rPr>
              <w:t>Ульянов</w:t>
            </w:r>
            <w:r w:rsidR="007632D7" w:rsidRPr="007632D7">
              <w:rPr>
                <w:color w:val="000000"/>
                <w:sz w:val="20"/>
                <w:szCs w:val="20"/>
              </w:rPr>
              <w:t>о</w:t>
            </w:r>
            <w:r w:rsidR="007632D7">
              <w:rPr>
                <w:color w:val="000000"/>
                <w:sz w:val="20"/>
                <w:szCs w:val="20"/>
              </w:rPr>
              <w:t>ї</w:t>
            </w:r>
            <w:proofErr w:type="spellEnd"/>
            <w:r w:rsidR="007632D7">
              <w:rPr>
                <w:color w:val="000000"/>
                <w:sz w:val="20"/>
                <w:szCs w:val="20"/>
              </w:rPr>
              <w:t xml:space="preserve"> К.</w:t>
            </w:r>
            <w:r w:rsidR="007632D7" w:rsidRPr="007632D7">
              <w:rPr>
                <w:color w:val="000000"/>
                <w:sz w:val="20"/>
                <w:szCs w:val="20"/>
              </w:rPr>
              <w:t xml:space="preserve"> І.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B96F4A" w:rsidRDefault="00126368" w:rsidP="00B96F4A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Pr="00856AC0">
              <w:rPr>
                <w:rFonts w:eastAsia="Times-Roman"/>
                <w:sz w:val="20"/>
                <w:szCs w:val="20"/>
              </w:rPr>
              <w:t>.1</w:t>
            </w:r>
            <w:r w:rsidRPr="00FF0FD7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7632D7">
              <w:rPr>
                <w:color w:val="000000"/>
                <w:sz w:val="20"/>
                <w:szCs w:val="20"/>
              </w:rPr>
              <w:t>Ульянова К.</w:t>
            </w:r>
            <w:r w:rsidR="007632D7" w:rsidRPr="007632D7">
              <w:rPr>
                <w:color w:val="000000"/>
                <w:sz w:val="20"/>
                <w:szCs w:val="20"/>
              </w:rPr>
              <w:t xml:space="preserve"> І</w:t>
            </w:r>
            <w:r w:rsidR="00B96F4A">
              <w:rPr>
                <w:color w:val="000000"/>
                <w:sz w:val="20"/>
                <w:szCs w:val="20"/>
              </w:rPr>
              <w:t>.</w:t>
            </w:r>
            <w:r w:rsidR="00B96F4A"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B96F4A" w:rsidRPr="005E31B3">
              <w:rPr>
                <w:rFonts w:eastAsia="Times-Roman"/>
                <w:sz w:val="20"/>
                <w:szCs w:val="20"/>
              </w:rPr>
              <w:t xml:space="preserve">є представником </w:t>
            </w:r>
            <w:r w:rsidR="00B96F4A" w:rsidRPr="00F534C3">
              <w:rPr>
                <w:rFonts w:eastAsia="Times-Roman"/>
                <w:sz w:val="20"/>
                <w:szCs w:val="20"/>
              </w:rPr>
              <w:t xml:space="preserve">акціонера Товариства, юридичної особи – ТОВАРИСТВА З ОБМЕЖЕНОЮ ВІДПОВІДАЛЬНІСТЮ «МЕДІА КОВОРКІНГ» – власника 15 542 941 </w:t>
            </w:r>
            <w:r w:rsidR="001F024E">
              <w:rPr>
                <w:rFonts w:eastAsia="Times-Roman"/>
                <w:sz w:val="20"/>
                <w:szCs w:val="20"/>
              </w:rPr>
              <w:t>штук простих іменних акцій ПРАТ </w:t>
            </w:r>
            <w:r w:rsidR="00B96F4A" w:rsidRPr="00F534C3">
              <w:rPr>
                <w:rFonts w:eastAsia="Times-Roman"/>
                <w:sz w:val="20"/>
                <w:szCs w:val="20"/>
              </w:rPr>
              <w:t>«ОДЕСЬКА КІНОС</w:t>
            </w:r>
            <w:r w:rsidR="00B96F4A">
              <w:rPr>
                <w:rFonts w:eastAsia="Times-Roman"/>
                <w:sz w:val="20"/>
                <w:szCs w:val="20"/>
              </w:rPr>
              <w:t>ТУДІЯ», що становить 24,9999992</w:t>
            </w:r>
            <w:r w:rsidR="00B96F4A">
              <w:rPr>
                <w:rFonts w:eastAsia="Times-Roman"/>
                <w:sz w:val="20"/>
                <w:szCs w:val="20"/>
                <w:lang w:val="ru-RU"/>
              </w:rPr>
              <w:t> </w:t>
            </w:r>
            <w:r w:rsidR="00B96F4A" w:rsidRPr="00F534C3">
              <w:rPr>
                <w:rFonts w:eastAsia="Times-Roman"/>
                <w:sz w:val="20"/>
                <w:szCs w:val="20"/>
              </w:rPr>
              <w:t>% від</w:t>
            </w:r>
            <w:r w:rsidR="00B96F4A">
              <w:rPr>
                <w:rFonts w:eastAsia="Times-Roman"/>
                <w:sz w:val="20"/>
                <w:szCs w:val="20"/>
              </w:rPr>
              <w:t xml:space="preserve"> загальної кількості акцій ПРАТ «ОДЕСЬКА КІНОСТУДІЯ»</w:t>
            </w:r>
            <w:r w:rsidR="00B96F4A" w:rsidRPr="00300EF5">
              <w:rPr>
                <w:rFonts w:eastAsia="Times-Roman"/>
                <w:sz w:val="20"/>
                <w:szCs w:val="20"/>
              </w:rPr>
              <w:t xml:space="preserve">.  </w:t>
            </w:r>
            <w:bookmarkStart w:id="0" w:name="_GoBack"/>
            <w:bookmarkEnd w:id="0"/>
          </w:p>
          <w:p w:rsidR="00E63609" w:rsidRDefault="00126368" w:rsidP="00E63609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7.1</w:t>
            </w:r>
            <w:r w:rsidRPr="00640D66">
              <w:rPr>
                <w:rFonts w:eastAsia="Times-Roman"/>
                <w:sz w:val="20"/>
                <w:szCs w:val="20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proofErr w:type="spellStart"/>
            <w:r w:rsidR="007632D7">
              <w:rPr>
                <w:color w:val="000000"/>
                <w:sz w:val="20"/>
                <w:szCs w:val="20"/>
              </w:rPr>
              <w:t>Ульянов</w:t>
            </w:r>
            <w:r w:rsidR="007632D7" w:rsidRPr="007632D7">
              <w:rPr>
                <w:color w:val="000000"/>
                <w:sz w:val="20"/>
                <w:szCs w:val="20"/>
              </w:rPr>
              <w:t>о</w:t>
            </w:r>
            <w:r w:rsidR="007632D7">
              <w:rPr>
                <w:color w:val="000000"/>
                <w:sz w:val="20"/>
                <w:szCs w:val="20"/>
              </w:rPr>
              <w:t>ї</w:t>
            </w:r>
            <w:proofErr w:type="spellEnd"/>
            <w:r w:rsidR="007632D7">
              <w:rPr>
                <w:color w:val="000000"/>
                <w:sz w:val="20"/>
                <w:szCs w:val="20"/>
              </w:rPr>
              <w:t xml:space="preserve"> К.</w:t>
            </w:r>
            <w:r w:rsidR="007632D7" w:rsidRPr="007632D7">
              <w:rPr>
                <w:color w:val="000000"/>
                <w:sz w:val="20"/>
                <w:szCs w:val="20"/>
              </w:rPr>
              <w:t xml:space="preserve"> І.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про згоду представляти у складі Наглядової ради інтереси </w:t>
            </w:r>
            <w:r w:rsidR="00E63609" w:rsidRPr="00F534C3">
              <w:rPr>
                <w:rFonts w:eastAsia="Times-Roman"/>
                <w:sz w:val="20"/>
                <w:szCs w:val="20"/>
              </w:rPr>
              <w:t>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</w:t>
            </w:r>
            <w:r w:rsidR="00E63609">
              <w:rPr>
                <w:rFonts w:eastAsia="Times-Roman"/>
                <w:sz w:val="20"/>
                <w:szCs w:val="20"/>
              </w:rPr>
              <w:t>ТУДІЯ», що становить 24,9999992</w:t>
            </w:r>
            <w:r w:rsidR="00E63609">
              <w:rPr>
                <w:rFonts w:eastAsia="Times-Roman"/>
                <w:sz w:val="20"/>
                <w:szCs w:val="20"/>
                <w:lang w:val="ru-RU"/>
              </w:rPr>
              <w:t> </w:t>
            </w:r>
            <w:r w:rsidR="00E63609" w:rsidRPr="00F534C3">
              <w:rPr>
                <w:rFonts w:eastAsia="Times-Roman"/>
                <w:sz w:val="20"/>
                <w:szCs w:val="20"/>
              </w:rPr>
              <w:t>% від</w:t>
            </w:r>
            <w:r w:rsidR="00E63609">
              <w:rPr>
                <w:rFonts w:eastAsia="Times-Roman"/>
                <w:sz w:val="20"/>
                <w:szCs w:val="20"/>
              </w:rPr>
              <w:t xml:space="preserve"> загальної кількості акцій ПРАТ «ОДЕСЬКА КІНОСТУДІЯ»</w:t>
            </w:r>
            <w:r w:rsidR="00E63609" w:rsidRPr="00856AC0">
              <w:rPr>
                <w:rFonts w:eastAsia="Times-Roman"/>
                <w:sz w:val="20"/>
                <w:szCs w:val="20"/>
              </w:rPr>
              <w:t xml:space="preserve"> є в наявності та мі</w:t>
            </w:r>
            <w:r w:rsidR="00E63609"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  <w:p w:rsidR="00E63609" w:rsidRDefault="00E63609" w:rsidP="00E63609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126368" w:rsidRPr="00372CF7" w:rsidRDefault="00126368" w:rsidP="00CB4F6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8</w:t>
            </w:r>
            <w:r w:rsidRPr="00F14815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="00CB4F6C">
              <w:rPr>
                <w:rFonts w:eastAsia="Times-Roman"/>
                <w:b/>
                <w:sz w:val="20"/>
                <w:szCs w:val="20"/>
              </w:rPr>
              <w:t>Овсія Дмитра</w:t>
            </w:r>
            <w:r w:rsidR="00CB4F6C" w:rsidRPr="00CB4F6C">
              <w:rPr>
                <w:rFonts w:eastAsia="Times-Roman"/>
                <w:b/>
                <w:sz w:val="20"/>
                <w:szCs w:val="20"/>
              </w:rPr>
              <w:t xml:space="preserve"> Юрійович</w:t>
            </w:r>
            <w:r w:rsidR="00CB4F6C">
              <w:rPr>
                <w:rFonts w:eastAsia="Times-Roman"/>
                <w:b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представника акціонера </w:t>
            </w:r>
            <w:r w:rsidR="00CB4F6C">
              <w:rPr>
                <w:sz w:val="20"/>
                <w:szCs w:val="20"/>
              </w:rPr>
              <w:t>Товариства</w:t>
            </w:r>
            <w:r w:rsidRPr="00856AC0">
              <w:rPr>
                <w:rFonts w:eastAsia="Times-Roman"/>
                <w:sz w:val="20"/>
                <w:szCs w:val="20"/>
              </w:rPr>
              <w:t>, юридичної особи –</w:t>
            </w:r>
            <w:r w:rsidR="00CB4F6C">
              <w:rPr>
                <w:rFonts w:eastAsia="Times-Roman"/>
                <w:sz w:val="20"/>
                <w:szCs w:val="20"/>
              </w:rPr>
              <w:t xml:space="preserve"> </w:t>
            </w:r>
            <w:r w:rsidR="00CB4F6C" w:rsidRPr="00CB4F6C">
              <w:rPr>
                <w:rFonts w:eastAsia="Times-Roman"/>
                <w:sz w:val="20"/>
                <w:szCs w:val="20"/>
              </w:rPr>
              <w:t xml:space="preserve">ТОВАРИСТВА З ОБМЕЖЕНОЮ ВІДПОВІДАЛЬНІСТЮ </w:t>
            </w:r>
            <w:r w:rsidR="00CB4F6C">
              <w:rPr>
                <w:rFonts w:eastAsia="Times-Roman"/>
                <w:sz w:val="20"/>
                <w:szCs w:val="20"/>
              </w:rPr>
              <w:t xml:space="preserve">«НОВА КІНОСТУДІЯ» – власника 15 542 </w:t>
            </w:r>
            <w:r w:rsidR="00CB4F6C" w:rsidRPr="00CB4F6C">
              <w:rPr>
                <w:rFonts w:eastAsia="Times-Roman"/>
                <w:sz w:val="20"/>
                <w:szCs w:val="20"/>
              </w:rPr>
              <w:t>941 штук простих іменних акцій ПРАТ «ОДЕСЬКА КІНОСТУДІЯ», що становить 24,9999992</w:t>
            </w:r>
            <w:r w:rsidR="0038302D">
              <w:rPr>
                <w:rFonts w:eastAsia="Times-Roman"/>
                <w:sz w:val="20"/>
                <w:szCs w:val="20"/>
              </w:rPr>
              <w:t> </w:t>
            </w:r>
            <w:r w:rsidR="00CB4F6C" w:rsidRPr="00CB4F6C">
              <w:rPr>
                <w:rFonts w:eastAsia="Times-Roman"/>
                <w:sz w:val="20"/>
                <w:szCs w:val="20"/>
              </w:rPr>
              <w:t>% від</w:t>
            </w:r>
            <w:r w:rsidR="0038302D">
              <w:rPr>
                <w:rFonts w:eastAsia="Times-Roman"/>
                <w:sz w:val="20"/>
                <w:szCs w:val="20"/>
              </w:rPr>
              <w:t xml:space="preserve"> загальної кількості акцій ПРАТ </w:t>
            </w:r>
            <w:r w:rsidR="00CB4F6C" w:rsidRPr="00CB4F6C">
              <w:rPr>
                <w:rFonts w:eastAsia="Times-Roman"/>
                <w:sz w:val="20"/>
                <w:szCs w:val="20"/>
              </w:rPr>
              <w:t>«ОДЕСЬКА КІНОСТУДІЯ».</w:t>
            </w:r>
          </w:p>
          <w:p w:rsidR="00126368" w:rsidRPr="00372CF7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Pr="00372CF7">
              <w:rPr>
                <w:rFonts w:eastAsia="Times-Roman"/>
                <w:sz w:val="20"/>
                <w:szCs w:val="20"/>
              </w:rPr>
              <w:t>19</w:t>
            </w:r>
            <w:r w:rsidR="00CB4F6C">
              <w:rPr>
                <w:rFonts w:eastAsia="Times-Roman"/>
                <w:sz w:val="20"/>
                <w:szCs w:val="20"/>
              </w:rPr>
              <w:t>85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D91D09" w:rsidRDefault="00126368" w:rsidP="0012636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2239C">
              <w:rPr>
                <w:rFonts w:eastAsia="Times-Roman"/>
                <w:sz w:val="20"/>
                <w:szCs w:val="20"/>
              </w:rPr>
              <w:t xml:space="preserve">.3. Пропозиція внесена акціонером – </w:t>
            </w:r>
            <w:r w:rsidR="008C093F">
              <w:rPr>
                <w:rFonts w:eastAsia="Times-Roman"/>
                <w:sz w:val="20"/>
                <w:szCs w:val="20"/>
              </w:rPr>
              <w:t>ТОВАРИСТВОМ</w:t>
            </w:r>
            <w:r w:rsidR="008C093F" w:rsidRPr="008C093F">
              <w:rPr>
                <w:rFonts w:eastAsia="Times-Roman"/>
                <w:sz w:val="20"/>
                <w:szCs w:val="20"/>
              </w:rPr>
              <w:t xml:space="preserve"> З ОБМЕЖЕНОЮ ВІДПОВІДАЛЬНІ</w:t>
            </w:r>
            <w:r w:rsidR="008C093F">
              <w:rPr>
                <w:rFonts w:eastAsia="Times-Roman"/>
                <w:sz w:val="20"/>
                <w:szCs w:val="20"/>
              </w:rPr>
              <w:t>СТЮ «НОВА КІНОСТУДІЯ» – власником</w:t>
            </w:r>
            <w:r w:rsidR="008C093F" w:rsidRPr="008C093F">
              <w:rPr>
                <w:rFonts w:eastAsia="Times-Roman"/>
                <w:sz w:val="20"/>
                <w:szCs w:val="20"/>
              </w:rPr>
              <w:t xml:space="preserve"> 15 542 941 штук простих іменних акцій ПРАТ «ОДЕСЬКА КІНОСТУДІЯ», що становить 24,9999992</w:t>
            </w:r>
            <w:r w:rsidR="0038302D">
              <w:rPr>
                <w:rFonts w:eastAsia="Times-Roman"/>
                <w:sz w:val="20"/>
                <w:szCs w:val="20"/>
              </w:rPr>
              <w:t xml:space="preserve"> </w:t>
            </w:r>
            <w:r w:rsidR="008C093F" w:rsidRPr="008C093F">
              <w:rPr>
                <w:rFonts w:eastAsia="Times-Roman"/>
                <w:sz w:val="20"/>
                <w:szCs w:val="20"/>
              </w:rPr>
              <w:t>% від загальної кількості акцій ПРАТ «ОДЕСЬКА КІНОСТУДІЯ».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250D55" w:rsidRDefault="00126368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300EF5">
              <w:rPr>
                <w:rFonts w:eastAsia="Times-Roman"/>
                <w:sz w:val="20"/>
                <w:szCs w:val="20"/>
              </w:rPr>
              <w:t xml:space="preserve">Освіта вища. </w:t>
            </w:r>
            <w:r w:rsidR="00250D55" w:rsidRPr="00250D55">
              <w:rPr>
                <w:rFonts w:eastAsia="Times-Roman"/>
                <w:sz w:val="20"/>
                <w:szCs w:val="20"/>
              </w:rPr>
              <w:t>Київський університет права Національної академії наук України, у 2008 році, спеціал</w:t>
            </w:r>
            <w:r w:rsidR="00250D55">
              <w:rPr>
                <w:rFonts w:eastAsia="Times-Roman"/>
                <w:sz w:val="20"/>
                <w:szCs w:val="20"/>
              </w:rPr>
              <w:t>ьність «</w:t>
            </w:r>
            <w:proofErr w:type="spellStart"/>
            <w:r w:rsidR="00250D55">
              <w:rPr>
                <w:rFonts w:eastAsia="Times-Roman"/>
                <w:sz w:val="20"/>
                <w:szCs w:val="20"/>
              </w:rPr>
              <w:t>Правознавнство</w:t>
            </w:r>
            <w:proofErr w:type="spellEnd"/>
            <w:r w:rsidR="00250D55">
              <w:rPr>
                <w:rFonts w:eastAsia="Times-Roman"/>
                <w:sz w:val="20"/>
                <w:szCs w:val="20"/>
              </w:rPr>
              <w:t xml:space="preserve">», юрист. </w:t>
            </w:r>
            <w:r w:rsidR="00250D55" w:rsidRPr="00250D55">
              <w:rPr>
                <w:rFonts w:eastAsia="Times-Roman"/>
                <w:sz w:val="20"/>
                <w:szCs w:val="20"/>
              </w:rPr>
              <w:t>Міжрегіональна академія управління персо</w:t>
            </w:r>
            <w:r w:rsidR="00250D55">
              <w:rPr>
                <w:rFonts w:eastAsia="Times-Roman"/>
                <w:sz w:val="20"/>
                <w:szCs w:val="20"/>
              </w:rPr>
              <w:t xml:space="preserve">налом, у 2006 році, Спеціаліст. </w:t>
            </w:r>
            <w:r w:rsidR="00250D55" w:rsidRPr="00250D55">
              <w:rPr>
                <w:rFonts w:eastAsia="Times-Roman"/>
                <w:sz w:val="20"/>
                <w:szCs w:val="20"/>
              </w:rPr>
              <w:t>Міжрегіональна академія управління пер</w:t>
            </w:r>
            <w:r w:rsidR="00250D55">
              <w:rPr>
                <w:rFonts w:eastAsia="Times-Roman"/>
                <w:sz w:val="20"/>
                <w:szCs w:val="20"/>
              </w:rPr>
              <w:t xml:space="preserve">соналом, у 2005 році, Бакалавр; </w:t>
            </w:r>
            <w:r w:rsidR="00250D55" w:rsidRPr="00250D55">
              <w:rPr>
                <w:rFonts w:eastAsia="Times-Roman"/>
                <w:sz w:val="20"/>
                <w:szCs w:val="20"/>
              </w:rPr>
              <w:t>Міжрегіональна академія управління персоналом, у 20</w:t>
            </w:r>
            <w:r w:rsidR="00250D55">
              <w:rPr>
                <w:rFonts w:eastAsia="Times-Roman"/>
                <w:sz w:val="20"/>
                <w:szCs w:val="20"/>
              </w:rPr>
              <w:t>03 році, Молодший спеціаліст.</w:t>
            </w:r>
            <w:r w:rsidRPr="00300EF5">
              <w:rPr>
                <w:rFonts w:eastAsia="Times-Roman"/>
                <w:sz w:val="20"/>
                <w:szCs w:val="20"/>
              </w:rPr>
              <w:cr/>
            </w:r>
            <w:r w:rsidRPr="00126368">
              <w:rPr>
                <w:rFonts w:eastAsia="Times-Roman"/>
                <w:sz w:val="20"/>
                <w:szCs w:val="20"/>
                <w:lang w:val="ru-RU"/>
              </w:rPr>
              <w:t>8</w:t>
            </w:r>
            <w:r w:rsidR="003C03CD">
              <w:rPr>
                <w:rFonts w:eastAsia="Times-Roman"/>
                <w:sz w:val="20"/>
                <w:szCs w:val="20"/>
              </w:rPr>
              <w:t>.6. Місце роботи:</w:t>
            </w:r>
          </w:p>
          <w:p w:rsidR="00250D55" w:rsidRPr="00250D55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04.03.2010 по теперішній час - ТОВАРИСТВО З ОБМЕЖЕНОЮ ВІДПОВІДАЛЬНІСТЮ «АДВОКАТСЬКА ФІРМА «ГОРО ЛІГАЛ», директор;</w:t>
            </w:r>
          </w:p>
          <w:p w:rsidR="00250D55" w:rsidRPr="00250D55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03.07.2013 по теперішній час - ТОВАРИСТВО З ОБМЕЖЕНОЮ ВІДПОВІДАЛЬНІСТЮ «ІНВЕСТИЦІЙНО-ЮРИДИЧНА КОМПАНІЯ «ТЕРРА», директор;</w:t>
            </w:r>
          </w:p>
          <w:p w:rsidR="00250D55" w:rsidRPr="00250D55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10.08.2023 по теперішній час - Обслуговуючий кооператив «Житло: Миронівка», голова;</w:t>
            </w:r>
          </w:p>
          <w:p w:rsidR="00250D55" w:rsidRPr="00250D55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11.05.2016 по теперішній час - ТОВАРИСТВО З ОБМЕЖЕНОЮ ВІДПОВІДАЛЬНІСТЮ «АРМОРГАРАНТ», фінансовий контролер;</w:t>
            </w:r>
          </w:p>
          <w:p w:rsidR="00250D55" w:rsidRPr="00250D55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03.05.2013 по теперішній час - ТОВАРИСТВО З ОБМЕЖЕНОЮ ВІДПОВІДАЛЬНІСТЮ «УКРАЇНСЬКА СЕРВЕЇНГОВА КОМПАНІЯ», фінансовий контролер;</w:t>
            </w:r>
          </w:p>
          <w:p w:rsidR="00250D55" w:rsidRPr="00250D55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08.07.2014 по теперішній час - ГРОМАДСЬКА СПІЛКА «ГРОМАДСЬКИЙ КОНТРОЛЬ ТА ПОРЯДОК», президент;</w:t>
            </w:r>
          </w:p>
          <w:p w:rsidR="00250D55" w:rsidRPr="00250D55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15.03.2018 по теперішній час - ТОВАРИСТВО З ОБМЕЖЕНОЮ ВІДПОВІДАЛЬНІСТЮ «МЕДІА КОВОРКІНГ», директор;</w:t>
            </w:r>
          </w:p>
          <w:p w:rsidR="00126368" w:rsidRPr="001175E8" w:rsidRDefault="00250D55" w:rsidP="00250D5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50D55">
              <w:rPr>
                <w:rFonts w:eastAsia="Times-Roman"/>
                <w:sz w:val="20"/>
                <w:szCs w:val="20"/>
              </w:rPr>
              <w:t>- з 31.08.2020 року по теперішній час - АКЦІОНЕРНЕ ТОВАРИСТВО «ЗАКРИТИЙ НЕДИВЕРСИФІКОВАНИЙ ВЕНЧУРНИЙ КОРПОРАТИВНИЙ ІНВЕСТИЦІЙНИЙ ФОНД «СТОУН КЕПІТАЛ», голова наглядової ради</w:t>
            </w:r>
            <w:r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3C03CD" w:rsidRP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- з 25.04.2019 по 2021</w:t>
            </w:r>
            <w:r w:rsidRPr="003C03CD">
              <w:rPr>
                <w:rFonts w:eastAsia="Times-Roman"/>
                <w:sz w:val="20"/>
                <w:szCs w:val="20"/>
              </w:rPr>
              <w:t xml:space="preserve"> - ТОВАРИСТВО З ОБМЕЖЕНОЮ ВІДПОВІДАЛЬНІСТЮ «КУПЕР ІНВЕСТ», директор;</w:t>
            </w:r>
          </w:p>
          <w:p w:rsid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 xml:space="preserve">- </w:t>
            </w:r>
            <w:r w:rsidRPr="003C03CD">
              <w:rPr>
                <w:rFonts w:eastAsia="Times-Roman"/>
                <w:sz w:val="20"/>
                <w:szCs w:val="20"/>
              </w:rPr>
              <w:t>з 25.05.2018 по 20.07.2020 - ТОВАРИСТВО З ОБМЕЖЕНОЮ ВІДПОВІДАЛЬНІСТЮ «ПЕРСІМОН», директор;</w:t>
            </w:r>
          </w:p>
          <w:p w:rsidR="003C03CD" w:rsidRP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 xml:space="preserve">- з 25.12.2012 по 18.07.2020 </w:t>
            </w:r>
            <w:r w:rsidRPr="003C03CD">
              <w:rPr>
                <w:rFonts w:eastAsia="Times-Roman"/>
                <w:sz w:val="20"/>
                <w:szCs w:val="20"/>
              </w:rPr>
              <w:t>- ТОВАРИСТВО З ОБМЕЖЕНОЮ ВІДПОВІДАЛЬНІСТЮ «ОРЕНДАБУДСЕРВІС», директор;</w:t>
            </w:r>
          </w:p>
          <w:p w:rsidR="003C03CD" w:rsidRP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 xml:space="preserve">- з 10.06.2016 по 2021 </w:t>
            </w:r>
            <w:r w:rsidRPr="003C03CD">
              <w:rPr>
                <w:rFonts w:eastAsia="Times-Roman"/>
                <w:sz w:val="20"/>
                <w:szCs w:val="20"/>
              </w:rPr>
              <w:t>- ТОВАРИСТВО З ОБМЕЖЕНОЮ ВІДПОВІДАЛЬНІСТЮ «МІЖРЕГІОНАЛЬНИЙ ЦЕНТР ТЕХНІЧНОЇ ІНВЕНТАРИЗАЦІЇ», директор;</w:t>
            </w:r>
          </w:p>
          <w:p w:rsidR="003C03CD" w:rsidRP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 xml:space="preserve">- з 14.09.2012 по 2021 </w:t>
            </w:r>
            <w:r w:rsidRPr="003C03CD">
              <w:rPr>
                <w:rFonts w:eastAsia="Times-Roman"/>
                <w:sz w:val="20"/>
                <w:szCs w:val="20"/>
              </w:rPr>
              <w:t>- ТОВАРИСТВО З ОБМЕЖЕНОЮ ВІДПОВІДАЛЬНІСТЮ «АЙ ГЕЛЕКСІ», фінансовий контролер;</w:t>
            </w:r>
          </w:p>
          <w:p w:rsidR="003C03CD" w:rsidRP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C03CD">
              <w:rPr>
                <w:rFonts w:eastAsia="Times-Roman"/>
                <w:sz w:val="20"/>
                <w:szCs w:val="20"/>
              </w:rPr>
              <w:t>- з 13.08.2015 по</w:t>
            </w:r>
            <w:r>
              <w:rPr>
                <w:rFonts w:eastAsia="Times-Roman"/>
                <w:sz w:val="20"/>
                <w:szCs w:val="20"/>
              </w:rPr>
              <w:t xml:space="preserve"> 31.10.2020 </w:t>
            </w:r>
            <w:r w:rsidRPr="003C03CD">
              <w:rPr>
                <w:rFonts w:eastAsia="Times-Roman"/>
                <w:sz w:val="20"/>
                <w:szCs w:val="20"/>
              </w:rPr>
              <w:t>- ТОВАРИСТВО З ОБМЕЖЕНОЮ ВІДПОВІДАЛЬНІСТЮ «КОНТРОЛ ІНВЕСТ», директор;</w:t>
            </w:r>
          </w:p>
          <w:p w:rsidR="003C03CD" w:rsidRP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C03CD">
              <w:rPr>
                <w:rFonts w:eastAsia="Times-Roman"/>
                <w:sz w:val="20"/>
                <w:szCs w:val="20"/>
              </w:rPr>
              <w:t>-</w:t>
            </w:r>
            <w:r>
              <w:rPr>
                <w:rFonts w:eastAsia="Times-Roman"/>
                <w:sz w:val="20"/>
                <w:szCs w:val="20"/>
              </w:rPr>
              <w:t xml:space="preserve"> з 13.02.2014 по 05.08.2020</w:t>
            </w:r>
            <w:r w:rsidRPr="003C03CD">
              <w:rPr>
                <w:rFonts w:eastAsia="Times-Roman"/>
                <w:sz w:val="20"/>
                <w:szCs w:val="20"/>
              </w:rPr>
              <w:t xml:space="preserve"> - ТОВАРИСТВО З ОБМЕЖЕНОЮ ВІДПОВІДАЛЬНІСТЮ «КОМПАНІЯ «ЕМЕРАЛЬД», директор;</w:t>
            </w:r>
          </w:p>
          <w:p w:rsidR="003C03CD" w:rsidRP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 xml:space="preserve">- з 18.12.2013 по 2021 </w:t>
            </w:r>
            <w:r w:rsidRPr="003C03CD">
              <w:rPr>
                <w:rFonts w:eastAsia="Times-Roman"/>
                <w:sz w:val="20"/>
                <w:szCs w:val="20"/>
              </w:rPr>
              <w:t>- ТОВАРИСТВО З ОБМЕЖЕНОЮ ВІДПОВІДАЛЬНІСТЮ «КОМПАНІЯ СІЕРРА», директор;</w:t>
            </w:r>
          </w:p>
          <w:p w:rsidR="003C03CD" w:rsidRDefault="003C03CD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C03CD">
              <w:rPr>
                <w:rFonts w:eastAsia="Times-Roman"/>
                <w:sz w:val="20"/>
                <w:szCs w:val="20"/>
              </w:rPr>
              <w:t>-</w:t>
            </w:r>
            <w:r>
              <w:rPr>
                <w:rFonts w:eastAsia="Times-Roman"/>
                <w:sz w:val="20"/>
                <w:szCs w:val="20"/>
              </w:rPr>
              <w:t xml:space="preserve"> з 20.03.2019 по 28.03.2019</w:t>
            </w:r>
            <w:r w:rsidRPr="003C03CD">
              <w:rPr>
                <w:rFonts w:eastAsia="Times-Roman"/>
                <w:sz w:val="20"/>
                <w:szCs w:val="20"/>
              </w:rPr>
              <w:t xml:space="preserve"> - ПРИВАТНА ОРГАНІЗАЦІЯ (УСТАНОВА, ЗАКЛАД), «УКРАЇНСЬКИЙ ІНСТИТУТ </w:t>
            </w:r>
            <w:r>
              <w:rPr>
                <w:rFonts w:eastAsia="Times-Roman"/>
                <w:sz w:val="20"/>
                <w:szCs w:val="20"/>
              </w:rPr>
              <w:t>КУЛЬТУРНОГО НАДБАННЯ», директор.</w:t>
            </w:r>
          </w:p>
          <w:p w:rsidR="00126368" w:rsidRPr="00856AC0" w:rsidRDefault="00126368" w:rsidP="003C03C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640D66">
              <w:rPr>
                <w:rFonts w:eastAsia="Times-Roman"/>
                <w:sz w:val="20"/>
                <w:szCs w:val="20"/>
                <w:lang w:val="ru-RU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126368" w:rsidRPr="005E31B3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856AC0">
              <w:rPr>
                <w:rFonts w:eastAsia="Times-Roman"/>
                <w:sz w:val="20"/>
                <w:szCs w:val="20"/>
              </w:rPr>
              <w:t xml:space="preserve"> власників </w:t>
            </w:r>
            <w:r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="005A657D">
              <w:rPr>
                <w:color w:val="000000"/>
                <w:sz w:val="20"/>
                <w:szCs w:val="20"/>
              </w:rPr>
              <w:t>Овсія Д. Ю.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5A657D" w:rsidRDefault="00126368" w:rsidP="001263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Pr="00856AC0">
              <w:rPr>
                <w:rFonts w:eastAsia="Times-Roman"/>
                <w:sz w:val="20"/>
                <w:szCs w:val="20"/>
              </w:rPr>
              <w:t>.1</w:t>
            </w:r>
            <w:r w:rsidRPr="00640D66">
              <w:rPr>
                <w:rFonts w:eastAsia="Times-Roman"/>
                <w:sz w:val="20"/>
                <w:szCs w:val="20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5A657D">
              <w:rPr>
                <w:color w:val="000000"/>
                <w:sz w:val="20"/>
                <w:szCs w:val="20"/>
              </w:rPr>
              <w:t>Овсій Д. Ю.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5A657D">
              <w:rPr>
                <w:rFonts w:eastAsia="Times-Roman"/>
                <w:sz w:val="20"/>
                <w:szCs w:val="20"/>
              </w:rPr>
              <w:t>є представником</w:t>
            </w:r>
            <w:r w:rsidR="005A657D" w:rsidRPr="005A657D">
              <w:rPr>
                <w:rFonts w:eastAsia="Times-Roman"/>
                <w:sz w:val="20"/>
                <w:szCs w:val="20"/>
              </w:rPr>
              <w:t xml:space="preserve"> акціонера Товариства, юридичної особи – ТОВАРИСТВА З ОБМЕЖЕНОЮ ВІДПОВІДАЛЬНІСТЮ «НОВА КІНОСТУДІЯ» – власника 15 542 941 </w:t>
            </w:r>
            <w:r w:rsidR="005A657D">
              <w:rPr>
                <w:rFonts w:eastAsia="Times-Roman"/>
                <w:sz w:val="20"/>
                <w:szCs w:val="20"/>
              </w:rPr>
              <w:t>штук простих іменних акцій ПРАТ </w:t>
            </w:r>
            <w:r w:rsidR="005A657D" w:rsidRPr="005A657D">
              <w:rPr>
                <w:rFonts w:eastAsia="Times-Roman"/>
                <w:sz w:val="20"/>
                <w:szCs w:val="20"/>
              </w:rPr>
              <w:t>«ОДЕСЬКА КІНОСТУДІЯ», що становить 24,9999992 % від загальної кількості акцій ПРАТ «ОДЕСЬКА КІНОСТУДІЯ».</w:t>
            </w:r>
          </w:p>
          <w:p w:rsidR="00890E1F" w:rsidRDefault="00126368" w:rsidP="00890E1F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8.1</w:t>
            </w:r>
            <w:r w:rsidRPr="005A657D">
              <w:rPr>
                <w:rFonts w:eastAsia="Times-Roman"/>
                <w:sz w:val="20"/>
                <w:szCs w:val="20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5A657D">
              <w:rPr>
                <w:color w:val="000000"/>
                <w:sz w:val="20"/>
                <w:szCs w:val="20"/>
              </w:rPr>
              <w:t>Овсія Д. Ю.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про згоду представляти у складі Наглядової ради інтереси </w:t>
            </w:r>
            <w:r w:rsidR="005A657D" w:rsidRPr="00856AC0">
              <w:rPr>
                <w:rFonts w:eastAsia="Times-Roman"/>
                <w:sz w:val="20"/>
                <w:szCs w:val="20"/>
              </w:rPr>
              <w:t xml:space="preserve">акціонера </w:t>
            </w:r>
            <w:r w:rsidR="005A657D">
              <w:rPr>
                <w:sz w:val="20"/>
                <w:szCs w:val="20"/>
              </w:rPr>
              <w:t>Товариства</w:t>
            </w:r>
            <w:r w:rsidR="005A657D" w:rsidRPr="00856AC0">
              <w:rPr>
                <w:rFonts w:eastAsia="Times-Roman"/>
                <w:sz w:val="20"/>
                <w:szCs w:val="20"/>
              </w:rPr>
              <w:t>, юридичної особи –</w:t>
            </w:r>
            <w:r w:rsidR="005A657D">
              <w:rPr>
                <w:rFonts w:eastAsia="Times-Roman"/>
                <w:sz w:val="20"/>
                <w:szCs w:val="20"/>
              </w:rPr>
              <w:t xml:space="preserve"> </w:t>
            </w:r>
            <w:r w:rsidR="005A657D" w:rsidRPr="00CB4F6C">
              <w:rPr>
                <w:rFonts w:eastAsia="Times-Roman"/>
                <w:sz w:val="20"/>
                <w:szCs w:val="20"/>
              </w:rPr>
              <w:t xml:space="preserve">ТОВАРИСТВА З ОБМЕЖЕНОЮ ВІДПОВІДАЛЬНІСТЮ </w:t>
            </w:r>
            <w:r w:rsidR="005A657D">
              <w:rPr>
                <w:rFonts w:eastAsia="Times-Roman"/>
                <w:sz w:val="20"/>
                <w:szCs w:val="20"/>
              </w:rPr>
              <w:t xml:space="preserve">«НОВА КІНОСТУДІЯ» – власника 15 542 </w:t>
            </w:r>
            <w:r w:rsidR="005A657D" w:rsidRPr="00CB4F6C">
              <w:rPr>
                <w:rFonts w:eastAsia="Times-Roman"/>
                <w:sz w:val="20"/>
                <w:szCs w:val="20"/>
              </w:rPr>
              <w:t>941 штук простих іменних акцій ПРАТ «ОДЕСЬКА КІНОСТУДІЯ», що становить 24,9999992</w:t>
            </w:r>
            <w:r w:rsidR="005A657D">
              <w:rPr>
                <w:rFonts w:eastAsia="Times-Roman"/>
                <w:sz w:val="20"/>
                <w:szCs w:val="20"/>
              </w:rPr>
              <w:t> </w:t>
            </w:r>
            <w:r w:rsidR="005A657D" w:rsidRPr="00CB4F6C">
              <w:rPr>
                <w:rFonts w:eastAsia="Times-Roman"/>
                <w:sz w:val="20"/>
                <w:szCs w:val="20"/>
              </w:rPr>
              <w:t>% від</w:t>
            </w:r>
            <w:r w:rsidR="005A657D">
              <w:rPr>
                <w:rFonts w:eastAsia="Times-Roman"/>
                <w:sz w:val="20"/>
                <w:szCs w:val="20"/>
              </w:rPr>
              <w:t xml:space="preserve"> загальної кількості акцій ПРАТ </w:t>
            </w:r>
            <w:r w:rsidR="005A657D" w:rsidRPr="00CB4F6C">
              <w:rPr>
                <w:rFonts w:eastAsia="Times-Roman"/>
                <w:sz w:val="20"/>
                <w:szCs w:val="20"/>
              </w:rPr>
              <w:t>«ОДЕСЬКА КІНОСТУДІЯ»</w:t>
            </w:r>
            <w:r w:rsidR="00890E1F" w:rsidRPr="00856AC0">
              <w:rPr>
                <w:rFonts w:eastAsia="Times-Roman"/>
                <w:sz w:val="20"/>
                <w:szCs w:val="20"/>
              </w:rPr>
              <w:t xml:space="preserve"> є в наявності та мі</w:t>
            </w:r>
            <w:r w:rsidR="00890E1F"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126368" w:rsidRDefault="00126368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CC4B45" w:rsidRPr="00372CF7" w:rsidRDefault="00126368" w:rsidP="00CC4B4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9</w:t>
            </w:r>
            <w:r w:rsidRPr="00F14815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proofErr w:type="spellStart"/>
            <w:r w:rsidR="00CC4B45">
              <w:rPr>
                <w:rFonts w:eastAsia="Times-Roman"/>
                <w:b/>
                <w:sz w:val="20"/>
                <w:szCs w:val="20"/>
              </w:rPr>
              <w:t>Похилька</w:t>
            </w:r>
            <w:proofErr w:type="spellEnd"/>
            <w:r w:rsidR="00CC4B45">
              <w:rPr>
                <w:rFonts w:eastAsia="Times-Roman"/>
                <w:b/>
                <w:sz w:val="20"/>
                <w:szCs w:val="20"/>
              </w:rPr>
              <w:t xml:space="preserve"> Дмитра</w:t>
            </w:r>
            <w:r w:rsidR="00295A5F" w:rsidRPr="00295A5F">
              <w:rPr>
                <w:rFonts w:eastAsia="Times-Roman"/>
                <w:b/>
                <w:sz w:val="20"/>
                <w:szCs w:val="20"/>
              </w:rPr>
              <w:t xml:space="preserve"> Володимирович</w:t>
            </w:r>
            <w:r w:rsidR="00CC4B45">
              <w:rPr>
                <w:rFonts w:eastAsia="Times-Roman"/>
                <w:b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</w:t>
            </w:r>
            <w:r w:rsidR="00CC4B45" w:rsidRPr="00856AC0">
              <w:rPr>
                <w:rFonts w:eastAsia="Times-Roman"/>
                <w:sz w:val="20"/>
                <w:szCs w:val="20"/>
              </w:rPr>
              <w:t xml:space="preserve">представника акціонера </w:t>
            </w:r>
            <w:r w:rsidR="00CC4B45">
              <w:rPr>
                <w:sz w:val="20"/>
                <w:szCs w:val="20"/>
              </w:rPr>
              <w:t>Товариства</w:t>
            </w:r>
            <w:r w:rsidR="00CC4B45" w:rsidRPr="00856AC0">
              <w:rPr>
                <w:rFonts w:eastAsia="Times-Roman"/>
                <w:sz w:val="20"/>
                <w:szCs w:val="20"/>
              </w:rPr>
              <w:t>, юридичної особи –</w:t>
            </w:r>
            <w:r w:rsidR="00CC4B45">
              <w:rPr>
                <w:rFonts w:eastAsia="Times-Roman"/>
                <w:sz w:val="20"/>
                <w:szCs w:val="20"/>
              </w:rPr>
              <w:t xml:space="preserve"> </w:t>
            </w:r>
            <w:r w:rsidR="00CC4B45" w:rsidRPr="00CB4F6C">
              <w:rPr>
                <w:rFonts w:eastAsia="Times-Roman"/>
                <w:sz w:val="20"/>
                <w:szCs w:val="20"/>
              </w:rPr>
              <w:t xml:space="preserve">ТОВАРИСТВА З ОБМЕЖЕНОЮ ВІДПОВІДАЛЬНІСТЮ </w:t>
            </w:r>
            <w:r w:rsidR="00CC4B45">
              <w:rPr>
                <w:rFonts w:eastAsia="Times-Roman"/>
                <w:sz w:val="20"/>
                <w:szCs w:val="20"/>
              </w:rPr>
              <w:t xml:space="preserve">«НОВА КІНОСТУДІЯ» – власника 15 542 </w:t>
            </w:r>
            <w:r w:rsidR="00CC4B45" w:rsidRPr="00CB4F6C">
              <w:rPr>
                <w:rFonts w:eastAsia="Times-Roman"/>
                <w:sz w:val="20"/>
                <w:szCs w:val="20"/>
              </w:rPr>
              <w:t>941 штук простих іменних акцій ПРАТ «ОДЕСЬКА КІНОСТУДІЯ», що становить 24,9999992</w:t>
            </w:r>
            <w:r w:rsidR="00CC4B45">
              <w:rPr>
                <w:rFonts w:eastAsia="Times-Roman"/>
                <w:sz w:val="20"/>
                <w:szCs w:val="20"/>
              </w:rPr>
              <w:t> </w:t>
            </w:r>
            <w:r w:rsidR="00CC4B45" w:rsidRPr="00CB4F6C">
              <w:rPr>
                <w:rFonts w:eastAsia="Times-Roman"/>
                <w:sz w:val="20"/>
                <w:szCs w:val="20"/>
              </w:rPr>
              <w:t>% від</w:t>
            </w:r>
            <w:r w:rsidR="00CC4B45">
              <w:rPr>
                <w:rFonts w:eastAsia="Times-Roman"/>
                <w:sz w:val="20"/>
                <w:szCs w:val="20"/>
              </w:rPr>
              <w:t xml:space="preserve"> загальної кількості акцій ПРАТ </w:t>
            </w:r>
            <w:r w:rsidR="00CC4B45" w:rsidRPr="00CB4F6C">
              <w:rPr>
                <w:rFonts w:eastAsia="Times-Roman"/>
                <w:sz w:val="20"/>
                <w:szCs w:val="20"/>
              </w:rPr>
              <w:t>«ОДЕСЬКА КІНОСТУДІЯ».</w:t>
            </w:r>
          </w:p>
          <w:p w:rsidR="00126368" w:rsidRPr="00372CF7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Pr="00372CF7">
              <w:rPr>
                <w:rFonts w:eastAsia="Times-Roman"/>
                <w:sz w:val="20"/>
                <w:szCs w:val="20"/>
              </w:rPr>
              <w:t>19</w:t>
            </w:r>
            <w:r w:rsidR="00CC4B45">
              <w:rPr>
                <w:rFonts w:eastAsia="Times-Roman"/>
                <w:sz w:val="20"/>
                <w:szCs w:val="20"/>
              </w:rPr>
              <w:t>84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890E1F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2239C">
              <w:rPr>
                <w:rFonts w:eastAsia="Times-Roman"/>
                <w:sz w:val="20"/>
                <w:szCs w:val="20"/>
              </w:rPr>
              <w:t xml:space="preserve">.3. Пропозиція внесена акціонером – </w:t>
            </w:r>
            <w:r w:rsidR="00CC4B45" w:rsidRPr="00CC4B45">
              <w:rPr>
                <w:rFonts w:eastAsia="Times-Roman"/>
                <w:sz w:val="20"/>
                <w:szCs w:val="20"/>
              </w:rPr>
              <w:t>ТОВАРИСТВОМ З ОБМЕЖЕНОЮ ВІДПОВІДАЛЬНІСТЮ «НОВА КІНОСТУДІЯ» – власником 15 542 941 штук простих іменних акцій ПРАТ «ОДЕСЬКА КІНОСТУДІЯ», що становить 24,9999992 % від загальної кількості акцій ПРАТ «ОДЕСЬКА КІНОСТУДІЯ».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126368" w:rsidRPr="001175E8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300EF5">
              <w:rPr>
                <w:rFonts w:eastAsia="Times-Roman"/>
                <w:sz w:val="20"/>
                <w:szCs w:val="20"/>
              </w:rPr>
              <w:t xml:space="preserve">Освіта вища. </w:t>
            </w:r>
            <w:r w:rsidR="00890E1F" w:rsidRPr="00890E1F">
              <w:rPr>
                <w:rFonts w:eastAsia="Times-Roman"/>
                <w:sz w:val="20"/>
                <w:szCs w:val="20"/>
              </w:rPr>
              <w:t>Національний технічний університет України «Київський політехнічний інститут» у 2006 році за спеціальністю «Правознавство», юрист</w:t>
            </w:r>
            <w:r w:rsidR="00890E1F">
              <w:rPr>
                <w:rFonts w:eastAsia="Times-Roman"/>
                <w:sz w:val="20"/>
                <w:szCs w:val="20"/>
              </w:rPr>
              <w:t>.</w:t>
            </w:r>
            <w:r w:rsidRPr="00300EF5">
              <w:rPr>
                <w:rFonts w:eastAsia="Times-Roman"/>
                <w:sz w:val="20"/>
                <w:szCs w:val="20"/>
              </w:rPr>
              <w:cr/>
            </w:r>
            <w:r w:rsidRPr="00126368">
              <w:rPr>
                <w:rFonts w:eastAsia="Times-Roman"/>
                <w:sz w:val="20"/>
                <w:szCs w:val="20"/>
                <w:lang w:val="ru-RU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="00890E1F" w:rsidRPr="00890E1F">
              <w:rPr>
                <w:rFonts w:eastAsia="Times-Roman"/>
                <w:sz w:val="20"/>
                <w:szCs w:val="20"/>
              </w:rPr>
              <w:t xml:space="preserve">не перебуваю в трудових відносинах з юридичними особами, є </w:t>
            </w:r>
            <w:proofErr w:type="spellStart"/>
            <w:r w:rsidR="00890E1F" w:rsidRPr="00890E1F">
              <w:rPr>
                <w:rFonts w:eastAsia="Times-Roman"/>
                <w:sz w:val="20"/>
                <w:szCs w:val="20"/>
              </w:rPr>
              <w:t>самозайнятою</w:t>
            </w:r>
            <w:proofErr w:type="spellEnd"/>
            <w:r w:rsidR="00890E1F" w:rsidRPr="00890E1F">
              <w:rPr>
                <w:rFonts w:eastAsia="Times-Roman"/>
                <w:sz w:val="20"/>
                <w:szCs w:val="20"/>
              </w:rPr>
              <w:t xml:space="preserve"> особою, ФОП 3 групи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890E1F" w:rsidRDefault="00890E1F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90E1F">
              <w:rPr>
                <w:rFonts w:eastAsia="Times-Roman"/>
                <w:sz w:val="20"/>
                <w:szCs w:val="20"/>
              </w:rPr>
              <w:t xml:space="preserve">- 2020-2024 роки – юрисконсульт та помічник адвоката в </w:t>
            </w:r>
            <w:proofErr w:type="spellStart"/>
            <w:r w:rsidRPr="00890E1F">
              <w:rPr>
                <w:rFonts w:eastAsia="Times-Roman"/>
                <w:sz w:val="20"/>
                <w:szCs w:val="20"/>
              </w:rPr>
              <w:t>Адвокатскьому</w:t>
            </w:r>
            <w:proofErr w:type="spellEnd"/>
            <w:r w:rsidRPr="00890E1F">
              <w:rPr>
                <w:rFonts w:eastAsia="Times-Roman"/>
                <w:sz w:val="20"/>
                <w:szCs w:val="20"/>
              </w:rPr>
              <w:t xml:space="preserve"> </w:t>
            </w:r>
            <w:proofErr w:type="spellStart"/>
            <w:r w:rsidRPr="00890E1F">
              <w:rPr>
                <w:rFonts w:eastAsia="Times-Roman"/>
                <w:sz w:val="20"/>
                <w:szCs w:val="20"/>
              </w:rPr>
              <w:t>обєднанні</w:t>
            </w:r>
            <w:proofErr w:type="spellEnd"/>
            <w:r w:rsidRPr="00890E1F">
              <w:rPr>
                <w:rFonts w:eastAsia="Times-Roman"/>
                <w:sz w:val="20"/>
                <w:szCs w:val="20"/>
              </w:rPr>
              <w:t xml:space="preserve"> «</w:t>
            </w:r>
            <w:proofErr w:type="spellStart"/>
            <w:r w:rsidRPr="00890E1F">
              <w:rPr>
                <w:rFonts w:eastAsia="Times-Roman"/>
                <w:sz w:val="20"/>
                <w:szCs w:val="20"/>
              </w:rPr>
              <w:t>Лекс</w:t>
            </w:r>
            <w:proofErr w:type="spellEnd"/>
            <w:r w:rsidRPr="00890E1F">
              <w:rPr>
                <w:rFonts w:eastAsia="Times-Roman"/>
                <w:sz w:val="20"/>
                <w:szCs w:val="20"/>
              </w:rPr>
              <w:t xml:space="preserve"> Груп»; </w:t>
            </w:r>
          </w:p>
          <w:p w:rsidR="00890E1F" w:rsidRDefault="00890E1F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90E1F">
              <w:rPr>
                <w:rFonts w:eastAsia="Times-Roman"/>
                <w:sz w:val="20"/>
                <w:szCs w:val="20"/>
              </w:rPr>
              <w:t>- 2023-20</w:t>
            </w:r>
            <w:r>
              <w:rPr>
                <w:rFonts w:eastAsia="Times-Roman"/>
                <w:sz w:val="20"/>
                <w:szCs w:val="20"/>
              </w:rPr>
              <w:t>24 роки – директор ТОВ «</w:t>
            </w:r>
            <w:proofErr w:type="spellStart"/>
            <w:r>
              <w:rPr>
                <w:rFonts w:eastAsia="Times-Roman"/>
                <w:sz w:val="20"/>
                <w:szCs w:val="20"/>
              </w:rPr>
              <w:t>Айленс</w:t>
            </w:r>
            <w:proofErr w:type="spellEnd"/>
            <w:r>
              <w:rPr>
                <w:rFonts w:eastAsia="Times-Roman"/>
                <w:sz w:val="20"/>
                <w:szCs w:val="20"/>
              </w:rPr>
              <w:t>».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126368" w:rsidRPr="00856AC0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126368" w:rsidRPr="005E31B3" w:rsidRDefault="00126368" w:rsidP="001263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856AC0">
              <w:rPr>
                <w:rFonts w:eastAsia="Times-Roman"/>
                <w:sz w:val="20"/>
                <w:szCs w:val="20"/>
              </w:rPr>
              <w:t xml:space="preserve"> власників </w:t>
            </w:r>
            <w:r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proofErr w:type="spellStart"/>
            <w:r w:rsidR="00890E1F">
              <w:rPr>
                <w:color w:val="000000"/>
                <w:sz w:val="20"/>
                <w:szCs w:val="20"/>
              </w:rPr>
              <w:t>Похилька</w:t>
            </w:r>
            <w:proofErr w:type="spellEnd"/>
            <w:r w:rsidR="00890E1F">
              <w:rPr>
                <w:color w:val="000000"/>
                <w:sz w:val="20"/>
                <w:szCs w:val="20"/>
              </w:rPr>
              <w:t xml:space="preserve"> Д. В.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890E1F" w:rsidRDefault="00126368" w:rsidP="00890E1F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.1</w:t>
            </w:r>
            <w:r w:rsidRPr="00890E1F">
              <w:rPr>
                <w:rFonts w:eastAsia="Times-Roman"/>
                <w:sz w:val="20"/>
                <w:szCs w:val="20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proofErr w:type="spellStart"/>
            <w:r w:rsidR="00890E1F">
              <w:rPr>
                <w:color w:val="000000"/>
                <w:sz w:val="20"/>
                <w:szCs w:val="20"/>
              </w:rPr>
              <w:t>Похилько</w:t>
            </w:r>
            <w:proofErr w:type="spellEnd"/>
            <w:r w:rsidR="00890E1F">
              <w:rPr>
                <w:color w:val="000000"/>
                <w:sz w:val="20"/>
                <w:szCs w:val="20"/>
              </w:rPr>
              <w:t xml:space="preserve"> Д. В.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890E1F">
              <w:rPr>
                <w:rFonts w:eastAsia="Times-Roman"/>
                <w:sz w:val="20"/>
                <w:szCs w:val="20"/>
              </w:rPr>
              <w:t>є представником</w:t>
            </w:r>
            <w:r w:rsidR="00890E1F" w:rsidRPr="005A657D">
              <w:rPr>
                <w:rFonts w:eastAsia="Times-Roman"/>
                <w:sz w:val="20"/>
                <w:szCs w:val="20"/>
              </w:rPr>
              <w:t xml:space="preserve"> акціонера Товариства, юридичної особи – ТОВАРИСТВА З ОБМЕЖЕНОЮ ВІДПОВІДАЛЬНІСТЮ «НОВА КІНОСТУДІЯ» – власника 15 542 941 </w:t>
            </w:r>
            <w:r w:rsidR="00890E1F">
              <w:rPr>
                <w:rFonts w:eastAsia="Times-Roman"/>
                <w:sz w:val="20"/>
                <w:szCs w:val="20"/>
              </w:rPr>
              <w:t>штук простих іменних акцій ПРАТ </w:t>
            </w:r>
            <w:r w:rsidR="00890E1F" w:rsidRPr="005A657D">
              <w:rPr>
                <w:rFonts w:eastAsia="Times-Roman"/>
                <w:sz w:val="20"/>
                <w:szCs w:val="20"/>
              </w:rPr>
              <w:t>«ОДЕСЬКА КІНОСТУДІЯ», що становить 24,9999992 % від загальної кількості акцій ПРАТ «ОДЕСЬКА КІНОСТУДІЯ».</w:t>
            </w:r>
          </w:p>
          <w:p w:rsidR="00C40E68" w:rsidRPr="00890E1F" w:rsidRDefault="00126368" w:rsidP="00890E1F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9.1</w:t>
            </w:r>
            <w:r w:rsidRPr="00890E1F">
              <w:rPr>
                <w:rFonts w:eastAsia="Times-Roman"/>
                <w:sz w:val="20"/>
                <w:szCs w:val="20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proofErr w:type="spellStart"/>
            <w:r w:rsidR="00890E1F">
              <w:rPr>
                <w:color w:val="000000"/>
                <w:sz w:val="20"/>
                <w:szCs w:val="20"/>
              </w:rPr>
              <w:t>Похилька</w:t>
            </w:r>
            <w:proofErr w:type="spellEnd"/>
            <w:r w:rsidR="00890E1F">
              <w:rPr>
                <w:color w:val="000000"/>
                <w:sz w:val="20"/>
                <w:szCs w:val="20"/>
              </w:rPr>
              <w:t xml:space="preserve"> Д. В.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про згоду представляти у складі Наглядової ради інтереси </w:t>
            </w:r>
            <w:r w:rsidR="00890E1F" w:rsidRPr="00856AC0">
              <w:rPr>
                <w:rFonts w:eastAsia="Times-Roman"/>
                <w:sz w:val="20"/>
                <w:szCs w:val="20"/>
              </w:rPr>
              <w:t xml:space="preserve">акціонера </w:t>
            </w:r>
            <w:r w:rsidR="00890E1F">
              <w:rPr>
                <w:sz w:val="20"/>
                <w:szCs w:val="20"/>
              </w:rPr>
              <w:t>Товариства</w:t>
            </w:r>
            <w:r w:rsidR="00890E1F" w:rsidRPr="00856AC0">
              <w:rPr>
                <w:rFonts w:eastAsia="Times-Roman"/>
                <w:sz w:val="20"/>
                <w:szCs w:val="20"/>
              </w:rPr>
              <w:t>, юридичної особи –</w:t>
            </w:r>
            <w:r w:rsidR="00890E1F">
              <w:rPr>
                <w:rFonts w:eastAsia="Times-Roman"/>
                <w:sz w:val="20"/>
                <w:szCs w:val="20"/>
              </w:rPr>
              <w:t xml:space="preserve"> </w:t>
            </w:r>
            <w:r w:rsidR="00890E1F" w:rsidRPr="00CB4F6C">
              <w:rPr>
                <w:rFonts w:eastAsia="Times-Roman"/>
                <w:sz w:val="20"/>
                <w:szCs w:val="20"/>
              </w:rPr>
              <w:t xml:space="preserve">ТОВАРИСТВА З ОБМЕЖЕНОЮ ВІДПОВІДАЛЬНІСТЮ </w:t>
            </w:r>
            <w:r w:rsidR="00890E1F">
              <w:rPr>
                <w:rFonts w:eastAsia="Times-Roman"/>
                <w:sz w:val="20"/>
                <w:szCs w:val="20"/>
              </w:rPr>
              <w:t xml:space="preserve">«НОВА КІНОСТУДІЯ» – власника 15 542 </w:t>
            </w:r>
            <w:r w:rsidR="00890E1F" w:rsidRPr="00CB4F6C">
              <w:rPr>
                <w:rFonts w:eastAsia="Times-Roman"/>
                <w:sz w:val="20"/>
                <w:szCs w:val="20"/>
              </w:rPr>
              <w:t>941 штук простих іменних акцій ПРАТ «ОДЕСЬКА КІНОСТУДІЯ», що становить 24,9999992</w:t>
            </w:r>
            <w:r w:rsidR="00890E1F">
              <w:rPr>
                <w:rFonts w:eastAsia="Times-Roman"/>
                <w:sz w:val="20"/>
                <w:szCs w:val="20"/>
              </w:rPr>
              <w:t> </w:t>
            </w:r>
            <w:r w:rsidR="00890E1F" w:rsidRPr="00CB4F6C">
              <w:rPr>
                <w:rFonts w:eastAsia="Times-Roman"/>
                <w:sz w:val="20"/>
                <w:szCs w:val="20"/>
              </w:rPr>
              <w:t>% від</w:t>
            </w:r>
            <w:r w:rsidR="00890E1F">
              <w:rPr>
                <w:rFonts w:eastAsia="Times-Roman"/>
                <w:sz w:val="20"/>
                <w:szCs w:val="20"/>
              </w:rPr>
              <w:t xml:space="preserve"> загальної кількості акцій ПРАТ «ОДЕСЬКА КІНОСТУДІЯ»</w:t>
            </w:r>
            <w:r w:rsidRPr="00856AC0">
              <w:rPr>
                <w:rFonts w:eastAsia="Times-Roman"/>
                <w:sz w:val="20"/>
                <w:szCs w:val="20"/>
              </w:rPr>
              <w:t xml:space="preserve"> є в наявності та мі</w:t>
            </w:r>
            <w:r w:rsidR="00890E1F"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</w:tc>
      </w:tr>
    </w:tbl>
    <w:p w:rsidR="007F660E" w:rsidRDefault="007F660E" w:rsidP="00A03974"/>
    <w:p w:rsidR="005F6224" w:rsidRPr="00D91D09" w:rsidRDefault="005F6224" w:rsidP="00A0397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638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72"/>
      </w:tblGrid>
      <w:tr w:rsidR="00A03974" w:rsidRPr="00D91D09" w:rsidTr="00915B3C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A03974" w:rsidRPr="00D91D09" w:rsidTr="008B592C">
        <w:trPr>
          <w:trHeight w:val="577"/>
          <w:jc w:val="center"/>
        </w:trPr>
        <w:tc>
          <w:tcPr>
            <w:tcW w:w="210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22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567" w:type="pct"/>
            <w:gridSpan w:val="10"/>
            <w:vAlign w:val="center"/>
          </w:tcPr>
          <w:p w:rsidR="00A03974" w:rsidRPr="00D91D09" w:rsidRDefault="00A03974" w:rsidP="00EB49FB">
            <w:pPr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A03974" w:rsidRPr="00D91D09" w:rsidTr="008B592C">
        <w:trPr>
          <w:trHeight w:val="450"/>
          <w:jc w:val="center"/>
        </w:trPr>
        <w:tc>
          <w:tcPr>
            <w:tcW w:w="210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1</w:t>
            </w:r>
          </w:p>
        </w:tc>
        <w:tc>
          <w:tcPr>
            <w:tcW w:w="3222" w:type="pct"/>
          </w:tcPr>
          <w:p w:rsidR="00A03974" w:rsidRPr="00D91D09" w:rsidRDefault="000E2620" w:rsidP="008B592C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rFonts w:eastAsia="Times-Roman"/>
                <w:b/>
                <w:sz w:val="20"/>
                <w:szCs w:val="20"/>
              </w:rPr>
              <w:t xml:space="preserve">Захаренко Владислав Валерійович – </w:t>
            </w:r>
            <w:r w:rsidRPr="000E2620">
              <w:rPr>
                <w:rFonts w:eastAsia="Times-Roman"/>
                <w:sz w:val="20"/>
                <w:szCs w:val="20"/>
              </w:rPr>
              <w:t>незалежний член Наглядової ради ПрАТ «Одеська кіностудія»</w:t>
            </w: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2</w:t>
            </w:r>
          </w:p>
        </w:tc>
        <w:tc>
          <w:tcPr>
            <w:tcW w:w="3222" w:type="pct"/>
          </w:tcPr>
          <w:p w:rsidR="00B51AA6" w:rsidRPr="00D91D09" w:rsidRDefault="000E2620" w:rsidP="0052141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Калатай Віктор Андрійович – </w:t>
            </w:r>
            <w:r w:rsidRPr="000E2620">
              <w:rPr>
                <w:sz w:val="20"/>
                <w:szCs w:val="20"/>
              </w:rPr>
              <w:t>незалежний член</w:t>
            </w:r>
            <w:r w:rsidR="004658DF">
              <w:rPr>
                <w:sz w:val="20"/>
                <w:szCs w:val="20"/>
              </w:rPr>
              <w:t xml:space="preserve"> Наглядової ради ПрАТ </w:t>
            </w:r>
            <w:r w:rsidRPr="000E2620">
              <w:rPr>
                <w:sz w:val="20"/>
                <w:szCs w:val="20"/>
              </w:rPr>
              <w:t>«Одеська кіностудія»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3</w:t>
            </w:r>
          </w:p>
        </w:tc>
        <w:tc>
          <w:tcPr>
            <w:tcW w:w="3222" w:type="pct"/>
          </w:tcPr>
          <w:p w:rsidR="00B51AA6" w:rsidRPr="00D91D09" w:rsidRDefault="004658DF" w:rsidP="008B592C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</w:rPr>
              <w:t>Бицюра</w:t>
            </w:r>
            <w:proofErr w:type="spellEnd"/>
            <w:r>
              <w:rPr>
                <w:b/>
                <w:sz w:val="20"/>
                <w:szCs w:val="20"/>
              </w:rPr>
              <w:t xml:space="preserve"> Леонід</w:t>
            </w:r>
            <w:r w:rsidR="000E2620" w:rsidRPr="000E2620">
              <w:rPr>
                <w:b/>
                <w:sz w:val="20"/>
                <w:szCs w:val="20"/>
              </w:rPr>
              <w:t xml:space="preserve"> Олексійович</w:t>
            </w:r>
            <w:r w:rsidR="000E2620">
              <w:rPr>
                <w:b/>
                <w:sz w:val="20"/>
                <w:szCs w:val="20"/>
              </w:rPr>
              <w:t xml:space="preserve"> – </w:t>
            </w:r>
            <w:r w:rsidR="000E2620" w:rsidRPr="000E2620">
              <w:rPr>
                <w:sz w:val="20"/>
                <w:szCs w:val="20"/>
              </w:rPr>
              <w:t>незалежний член Наглядової ради ПрАТ «Одеська кіностудія»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0E2620" w:rsidP="00B5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2" w:type="pct"/>
          </w:tcPr>
          <w:p w:rsidR="00B51AA6" w:rsidRPr="005E31B3" w:rsidRDefault="000E2620" w:rsidP="008B592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 xml:space="preserve">Пасічна Світлана Володимирівна – </w:t>
            </w:r>
            <w:r w:rsidRPr="000E2620">
              <w:rPr>
                <w:rFonts w:eastAsia="Times-Roman"/>
                <w:sz w:val="20"/>
                <w:szCs w:val="20"/>
              </w:rPr>
              <w:t>представник акціонера ПрАТ «Одеська кіностудія», юридичної особи –</w:t>
            </w:r>
            <w:r>
              <w:rPr>
                <w:rFonts w:eastAsia="Times-Roman"/>
                <w:sz w:val="20"/>
                <w:szCs w:val="20"/>
              </w:rPr>
              <w:t xml:space="preserve">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126368" w:rsidRPr="00D91D09" w:rsidTr="008B592C">
        <w:trPr>
          <w:trHeight w:val="450"/>
          <w:jc w:val="center"/>
        </w:trPr>
        <w:tc>
          <w:tcPr>
            <w:tcW w:w="210" w:type="pct"/>
          </w:tcPr>
          <w:p w:rsidR="00126368" w:rsidRPr="00126368" w:rsidRDefault="00126368" w:rsidP="00B51A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22" w:type="pct"/>
          </w:tcPr>
          <w:p w:rsidR="00126368" w:rsidRDefault="00E5090C" w:rsidP="008B592C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 xml:space="preserve">Кузнецова Тетяна Василівна – </w:t>
            </w:r>
            <w:r w:rsidRPr="00E5090C">
              <w:rPr>
                <w:rFonts w:eastAsia="Times-Roman"/>
                <w:sz w:val="20"/>
                <w:szCs w:val="20"/>
              </w:rPr>
              <w:t xml:space="preserve">представник 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КІНОСТУДІЯ», що становить 24,9999992 % від загальної кількості </w:t>
            </w:r>
            <w:r w:rsidR="00ED2629">
              <w:rPr>
                <w:rFonts w:eastAsia="Times-Roman"/>
                <w:sz w:val="20"/>
                <w:szCs w:val="20"/>
              </w:rPr>
              <w:t>акцій ПРАТ «ОДЕСЬКА КІНОСТУДІЯ»</w:t>
            </w: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126368" w:rsidRPr="00D91D09" w:rsidTr="008B592C">
        <w:trPr>
          <w:trHeight w:val="450"/>
          <w:jc w:val="center"/>
        </w:trPr>
        <w:tc>
          <w:tcPr>
            <w:tcW w:w="210" w:type="pct"/>
          </w:tcPr>
          <w:p w:rsidR="00126368" w:rsidRPr="00126368" w:rsidRDefault="00126368" w:rsidP="00B51A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22" w:type="pct"/>
          </w:tcPr>
          <w:p w:rsidR="00126368" w:rsidRDefault="00E5090C" w:rsidP="008B592C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 xml:space="preserve">Казимиренко Карина </w:t>
            </w:r>
            <w:proofErr w:type="spellStart"/>
            <w:r>
              <w:rPr>
                <w:rFonts w:eastAsia="Times-Roman"/>
                <w:b/>
                <w:sz w:val="20"/>
                <w:szCs w:val="20"/>
              </w:rPr>
              <w:t>Вячеславівна</w:t>
            </w:r>
            <w:proofErr w:type="spellEnd"/>
            <w:r>
              <w:rPr>
                <w:rFonts w:eastAsia="Times-Roman"/>
                <w:b/>
                <w:sz w:val="20"/>
                <w:szCs w:val="20"/>
              </w:rPr>
              <w:t xml:space="preserve"> – </w:t>
            </w:r>
            <w:r w:rsidRPr="00ED2629">
              <w:rPr>
                <w:rFonts w:eastAsia="Times-Roman"/>
                <w:sz w:val="20"/>
                <w:szCs w:val="20"/>
              </w:rPr>
              <w:t xml:space="preserve">представник 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КІНОСТУДІЯ», що становить 24,9999992 % від загальної кількості </w:t>
            </w:r>
            <w:r w:rsidR="00ED2629">
              <w:rPr>
                <w:rFonts w:eastAsia="Times-Roman"/>
                <w:sz w:val="20"/>
                <w:szCs w:val="20"/>
              </w:rPr>
              <w:t>акцій ПРАТ «ОДЕСЬКА КІНОСТУДІЯ»</w:t>
            </w: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126368" w:rsidRPr="00D91D09" w:rsidTr="008B592C">
        <w:trPr>
          <w:trHeight w:val="450"/>
          <w:jc w:val="center"/>
        </w:trPr>
        <w:tc>
          <w:tcPr>
            <w:tcW w:w="210" w:type="pct"/>
          </w:tcPr>
          <w:p w:rsidR="00126368" w:rsidRPr="00126368" w:rsidRDefault="00126368" w:rsidP="00B51A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22" w:type="pct"/>
          </w:tcPr>
          <w:p w:rsidR="00126368" w:rsidRDefault="00ED2629" w:rsidP="008B592C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Ульянова Катерина Іллівна</w:t>
            </w:r>
            <w:r w:rsidRPr="00ED2629">
              <w:rPr>
                <w:rFonts w:eastAsia="Times-Roman"/>
                <w:b/>
                <w:sz w:val="20"/>
                <w:szCs w:val="20"/>
              </w:rPr>
              <w:t xml:space="preserve"> – </w:t>
            </w:r>
            <w:r>
              <w:rPr>
                <w:rFonts w:eastAsia="Times-Roman"/>
                <w:sz w:val="20"/>
                <w:szCs w:val="20"/>
              </w:rPr>
              <w:t>представник</w:t>
            </w:r>
            <w:r w:rsidRPr="00ED2629">
              <w:rPr>
                <w:rFonts w:eastAsia="Times-Roman"/>
                <w:sz w:val="20"/>
                <w:szCs w:val="20"/>
              </w:rPr>
              <w:t xml:space="preserve"> акціонера Товариства, юридичної особи – ТОВАРИСТВА З ОБМЕЖЕНОЮ ВІДПОВІДАЛЬНІСТЮ «МЕДІА КОВОРКІНГ» – власника 15 542 941 штук простих іменних акцій ПРАТ «ОДЕСЬКА КІНОСТУДІЯ», що становить 24,9999992 % від загальної кількості </w:t>
            </w:r>
            <w:r>
              <w:rPr>
                <w:rFonts w:eastAsia="Times-Roman"/>
                <w:sz w:val="20"/>
                <w:szCs w:val="20"/>
              </w:rPr>
              <w:t>акцій ПРАТ «ОДЕСЬКА КІНОСТУДІЯ»</w:t>
            </w: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126368" w:rsidRPr="00D91D09" w:rsidTr="008B592C">
        <w:trPr>
          <w:trHeight w:val="450"/>
          <w:jc w:val="center"/>
        </w:trPr>
        <w:tc>
          <w:tcPr>
            <w:tcW w:w="210" w:type="pct"/>
          </w:tcPr>
          <w:p w:rsidR="00126368" w:rsidRPr="00126368" w:rsidRDefault="00126368" w:rsidP="00B51A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22" w:type="pct"/>
          </w:tcPr>
          <w:p w:rsidR="00126368" w:rsidRDefault="00ED2629" w:rsidP="008B592C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Овсій Дмитро Юрійович</w:t>
            </w:r>
            <w:r w:rsidRPr="00ED2629">
              <w:rPr>
                <w:rFonts w:eastAsia="Times-Roman"/>
                <w:b/>
                <w:sz w:val="20"/>
                <w:szCs w:val="20"/>
              </w:rPr>
              <w:t xml:space="preserve"> – </w:t>
            </w:r>
            <w:r w:rsidRPr="00ED2629">
              <w:rPr>
                <w:rFonts w:eastAsia="Times-Roman"/>
                <w:sz w:val="20"/>
                <w:szCs w:val="20"/>
              </w:rPr>
              <w:t>представ</w:t>
            </w:r>
            <w:r>
              <w:rPr>
                <w:rFonts w:eastAsia="Times-Roman"/>
                <w:sz w:val="20"/>
                <w:szCs w:val="20"/>
              </w:rPr>
              <w:t>ник</w:t>
            </w:r>
            <w:r w:rsidRPr="00ED2629">
              <w:rPr>
                <w:rFonts w:eastAsia="Times-Roman"/>
                <w:sz w:val="20"/>
                <w:szCs w:val="20"/>
              </w:rPr>
              <w:t xml:space="preserve"> акціонера Товариства, юридичної особи – ТОВАРИСТВА З ОБМЕЖЕНОЮ ВІДПОВІДАЛЬНІСТЮ «НОВА КІНОСТУДІЯ» – власника 15 542 941 штук простих іменних акцій ПРАТ «ОДЕСЬКА КІНОСТУДІЯ», що становить 24,9999992 % від загальної кількості акцій ПРАТ «ОДЕСЬКА КІНОСТУ</w:t>
            </w:r>
            <w:r>
              <w:rPr>
                <w:rFonts w:eastAsia="Times-Roman"/>
                <w:sz w:val="20"/>
                <w:szCs w:val="20"/>
              </w:rPr>
              <w:t>ДІЯ»</w:t>
            </w: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126368" w:rsidRPr="00D91D09" w:rsidTr="008B592C">
        <w:trPr>
          <w:trHeight w:val="450"/>
          <w:jc w:val="center"/>
        </w:trPr>
        <w:tc>
          <w:tcPr>
            <w:tcW w:w="210" w:type="pct"/>
          </w:tcPr>
          <w:p w:rsidR="00126368" w:rsidRPr="00126368" w:rsidRDefault="00126368" w:rsidP="00B51A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22" w:type="pct"/>
          </w:tcPr>
          <w:p w:rsidR="00126368" w:rsidRDefault="009363DC" w:rsidP="008B592C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proofErr w:type="spellStart"/>
            <w:r>
              <w:rPr>
                <w:rFonts w:eastAsia="Times-Roman"/>
                <w:b/>
                <w:sz w:val="20"/>
                <w:szCs w:val="20"/>
              </w:rPr>
              <w:t>Похилько</w:t>
            </w:r>
            <w:proofErr w:type="spellEnd"/>
            <w:r>
              <w:rPr>
                <w:rFonts w:eastAsia="Times-Roman"/>
                <w:b/>
                <w:sz w:val="20"/>
                <w:szCs w:val="20"/>
              </w:rPr>
              <w:t xml:space="preserve"> Дмитро Володимирович</w:t>
            </w:r>
            <w:r w:rsidRPr="009363DC">
              <w:rPr>
                <w:rFonts w:eastAsia="Times-Roman"/>
                <w:b/>
                <w:sz w:val="20"/>
                <w:szCs w:val="20"/>
              </w:rPr>
              <w:t xml:space="preserve"> – </w:t>
            </w:r>
            <w:r>
              <w:rPr>
                <w:rFonts w:eastAsia="Times-Roman"/>
                <w:sz w:val="20"/>
                <w:szCs w:val="20"/>
              </w:rPr>
              <w:t>представник</w:t>
            </w:r>
            <w:r w:rsidRPr="009363DC">
              <w:rPr>
                <w:rFonts w:eastAsia="Times-Roman"/>
                <w:sz w:val="20"/>
                <w:szCs w:val="20"/>
              </w:rPr>
              <w:t xml:space="preserve"> акціонера Товариства, юридичної особи – ТОВАРИСТВА З ОБМЕЖЕНОЮ ВІДПОВІДАЛЬНІСТЮ «НОВА КІНОСТУДІЯ» – власника 15 542 941 штук простих іменних акцій ПРАТ «ОДЕСЬКА КІНОСТУДІЯ», що становить 24,9999992 % від загальної кількості акцій ПРАТ «ОДЕСЬКА КІНОСТУДІЯ».</w:t>
            </w: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126368" w:rsidRPr="00D91D09" w:rsidRDefault="00126368" w:rsidP="00B51AA6">
            <w:pPr>
              <w:jc w:val="both"/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1F10D6"/>
    <w:sectPr w:rsidR="00A03974" w:rsidRPr="00D91D09" w:rsidSect="00915B3C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55" w:rsidRDefault="00250D55" w:rsidP="001B3170">
      <w:r>
        <w:separator/>
      </w:r>
    </w:p>
  </w:endnote>
  <w:endnote w:type="continuationSeparator" w:id="0">
    <w:p w:rsidR="00250D55" w:rsidRDefault="00250D55" w:rsidP="001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250D55" w:rsidRPr="00651C61" w:rsidTr="00915B3C">
      <w:trPr>
        <w:trHeight w:val="1547"/>
      </w:trPr>
      <w:tc>
        <w:tcPr>
          <w:tcW w:w="9911" w:type="dxa"/>
          <w:gridSpan w:val="6"/>
        </w:tcPr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250D55" w:rsidRPr="005F386D" w:rsidRDefault="00250D55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250D55" w:rsidRPr="00651C61" w:rsidTr="00915B3C">
      <w:trPr>
        <w:trHeight w:val="47"/>
      </w:trPr>
      <w:tc>
        <w:tcPr>
          <w:tcW w:w="9911" w:type="dxa"/>
          <w:gridSpan w:val="6"/>
        </w:tcPr>
        <w:p w:rsidR="00250D55" w:rsidRPr="00290E9D" w:rsidRDefault="00250D55" w:rsidP="00915B3C">
          <w:pPr>
            <w:pStyle w:val="a3"/>
            <w:tabs>
              <w:tab w:val="left" w:pos="6730"/>
            </w:tabs>
            <w:rPr>
              <w:rFonts w:eastAsia="Times New Roman"/>
              <w:sz w:val="20"/>
            </w:rPr>
          </w:pPr>
        </w:p>
      </w:tc>
    </w:tr>
    <w:tr w:rsidR="00250D55" w:rsidRPr="00651C61" w:rsidTr="00915B3C">
      <w:tc>
        <w:tcPr>
          <w:tcW w:w="2002" w:type="dxa"/>
          <w:vMerge w:val="restart"/>
          <w:vAlign w:val="center"/>
        </w:tcPr>
        <w:p w:rsidR="00250D55" w:rsidRPr="00290E9D" w:rsidRDefault="00250D55" w:rsidP="00915B3C">
          <w:pPr>
            <w:pStyle w:val="a3"/>
            <w:jc w:val="center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 xml:space="preserve">ст. </w:t>
          </w:r>
          <w:r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1F024E" w:rsidRPr="001F024E">
            <w:rPr>
              <w:rFonts w:eastAsia="Times New Roman"/>
              <w:noProof/>
              <w:sz w:val="20"/>
            </w:rPr>
            <w:t>9</w:t>
          </w:r>
          <w:r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  <w:r w:rsidRPr="00290E9D"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</w:p>
      </w:tc>
    </w:tr>
    <w:tr w:rsidR="00250D55" w:rsidRPr="00651C61" w:rsidTr="00915B3C">
      <w:tc>
        <w:tcPr>
          <w:tcW w:w="2002" w:type="dxa"/>
          <w:vMerge/>
          <w:tcBorders>
            <w:top w:val="single" w:sz="4" w:space="0" w:color="auto"/>
          </w:tcBorders>
        </w:tcPr>
        <w:p w:rsidR="00250D55" w:rsidRPr="00290E9D" w:rsidRDefault="00250D55" w:rsidP="00915B3C">
          <w:pPr>
            <w:pStyle w:val="a3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b/>
              <w:i/>
              <w:sz w:val="20"/>
            </w:rPr>
          </w:pPr>
          <w:r>
            <w:rPr>
              <w:rFonts w:eastAsia="Times New Roman"/>
              <w:b/>
              <w:i/>
              <w:sz w:val="20"/>
              <w:szCs w:val="22"/>
            </w:rPr>
            <w:t xml:space="preserve">Прізвище, ім’я, по батькові </w:t>
          </w:r>
          <w:r w:rsidRPr="00290E9D">
            <w:rPr>
              <w:rFonts w:eastAsia="Times New Roman"/>
              <w:b/>
              <w:i/>
              <w:sz w:val="20"/>
              <w:szCs w:val="22"/>
            </w:rPr>
            <w:t xml:space="preserve">акціонера </w:t>
          </w:r>
        </w:p>
        <w:p w:rsidR="00250D55" w:rsidRPr="00290E9D" w:rsidRDefault="00250D55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250D55" w:rsidRPr="007A7892" w:rsidRDefault="00250D55" w:rsidP="00915B3C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55" w:rsidRDefault="00250D55" w:rsidP="001B3170">
      <w:r>
        <w:separator/>
      </w:r>
    </w:p>
  </w:footnote>
  <w:footnote w:type="continuationSeparator" w:id="0">
    <w:p w:rsidR="00250D55" w:rsidRDefault="00250D55" w:rsidP="001B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0AC4"/>
    <w:multiLevelType w:val="hybridMultilevel"/>
    <w:tmpl w:val="564C338E"/>
    <w:lvl w:ilvl="0" w:tplc="FBB260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7158"/>
    <w:multiLevelType w:val="hybridMultilevel"/>
    <w:tmpl w:val="A7E0AB82"/>
    <w:lvl w:ilvl="0" w:tplc="30B602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438D"/>
    <w:multiLevelType w:val="hybridMultilevel"/>
    <w:tmpl w:val="DF8CA096"/>
    <w:lvl w:ilvl="0" w:tplc="D8AA87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758F9"/>
    <w:multiLevelType w:val="hybridMultilevel"/>
    <w:tmpl w:val="D41A69DE"/>
    <w:lvl w:ilvl="0" w:tplc="4E8225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4"/>
    <w:rsid w:val="00024CD2"/>
    <w:rsid w:val="00027ED9"/>
    <w:rsid w:val="0003237C"/>
    <w:rsid w:val="00040D83"/>
    <w:rsid w:val="00044350"/>
    <w:rsid w:val="0005734D"/>
    <w:rsid w:val="00061CEC"/>
    <w:rsid w:val="00065770"/>
    <w:rsid w:val="0009474B"/>
    <w:rsid w:val="000B618C"/>
    <w:rsid w:val="000C44BA"/>
    <w:rsid w:val="000E2620"/>
    <w:rsid w:val="001050C8"/>
    <w:rsid w:val="0011361A"/>
    <w:rsid w:val="001175E8"/>
    <w:rsid w:val="00126368"/>
    <w:rsid w:val="0013748B"/>
    <w:rsid w:val="00190688"/>
    <w:rsid w:val="001976BC"/>
    <w:rsid w:val="00197CFA"/>
    <w:rsid w:val="001B3170"/>
    <w:rsid w:val="001C08A1"/>
    <w:rsid w:val="001E283A"/>
    <w:rsid w:val="001F024E"/>
    <w:rsid w:val="001F10D6"/>
    <w:rsid w:val="001F7954"/>
    <w:rsid w:val="002033B1"/>
    <w:rsid w:val="00250D55"/>
    <w:rsid w:val="00280E50"/>
    <w:rsid w:val="0029380E"/>
    <w:rsid w:val="00295A5F"/>
    <w:rsid w:val="002B1421"/>
    <w:rsid w:val="002C03FC"/>
    <w:rsid w:val="002D6A8D"/>
    <w:rsid w:val="002E476F"/>
    <w:rsid w:val="002F2E3B"/>
    <w:rsid w:val="00300C11"/>
    <w:rsid w:val="00300EF5"/>
    <w:rsid w:val="00307463"/>
    <w:rsid w:val="00313941"/>
    <w:rsid w:val="00330ACC"/>
    <w:rsid w:val="0033577A"/>
    <w:rsid w:val="00344F2D"/>
    <w:rsid w:val="00354E0B"/>
    <w:rsid w:val="00372CF7"/>
    <w:rsid w:val="0038302D"/>
    <w:rsid w:val="003B0994"/>
    <w:rsid w:val="003B2416"/>
    <w:rsid w:val="003C03CD"/>
    <w:rsid w:val="003E1008"/>
    <w:rsid w:val="00452CB1"/>
    <w:rsid w:val="004546EB"/>
    <w:rsid w:val="00457C96"/>
    <w:rsid w:val="004658DF"/>
    <w:rsid w:val="00474C6F"/>
    <w:rsid w:val="004919D8"/>
    <w:rsid w:val="0049291E"/>
    <w:rsid w:val="004C06D8"/>
    <w:rsid w:val="004C79B8"/>
    <w:rsid w:val="004D0361"/>
    <w:rsid w:val="00505394"/>
    <w:rsid w:val="0051068C"/>
    <w:rsid w:val="0051481D"/>
    <w:rsid w:val="00521414"/>
    <w:rsid w:val="00523884"/>
    <w:rsid w:val="0052442B"/>
    <w:rsid w:val="00563323"/>
    <w:rsid w:val="00570888"/>
    <w:rsid w:val="00571148"/>
    <w:rsid w:val="00574CEE"/>
    <w:rsid w:val="00582E3B"/>
    <w:rsid w:val="005969F1"/>
    <w:rsid w:val="005A657D"/>
    <w:rsid w:val="005C38EA"/>
    <w:rsid w:val="005E2853"/>
    <w:rsid w:val="005E2B00"/>
    <w:rsid w:val="005E31B3"/>
    <w:rsid w:val="005F6224"/>
    <w:rsid w:val="00622174"/>
    <w:rsid w:val="00640D66"/>
    <w:rsid w:val="0065257D"/>
    <w:rsid w:val="006540C4"/>
    <w:rsid w:val="0066722F"/>
    <w:rsid w:val="006700F8"/>
    <w:rsid w:val="006A5DC0"/>
    <w:rsid w:val="006D5A76"/>
    <w:rsid w:val="006E47A3"/>
    <w:rsid w:val="006F0501"/>
    <w:rsid w:val="00702BFD"/>
    <w:rsid w:val="00707547"/>
    <w:rsid w:val="0071494B"/>
    <w:rsid w:val="00715688"/>
    <w:rsid w:val="007205E7"/>
    <w:rsid w:val="0072621F"/>
    <w:rsid w:val="00732A99"/>
    <w:rsid w:val="007421F1"/>
    <w:rsid w:val="00742688"/>
    <w:rsid w:val="007632D7"/>
    <w:rsid w:val="00767979"/>
    <w:rsid w:val="007B5622"/>
    <w:rsid w:val="007C3C76"/>
    <w:rsid w:val="007C3F73"/>
    <w:rsid w:val="007F660E"/>
    <w:rsid w:val="00802E03"/>
    <w:rsid w:val="00807E7C"/>
    <w:rsid w:val="0082239C"/>
    <w:rsid w:val="00856AC0"/>
    <w:rsid w:val="0089088B"/>
    <w:rsid w:val="00890E1F"/>
    <w:rsid w:val="008B2FFC"/>
    <w:rsid w:val="008B592C"/>
    <w:rsid w:val="008B61C9"/>
    <w:rsid w:val="008C093F"/>
    <w:rsid w:val="008C60B3"/>
    <w:rsid w:val="008E64BF"/>
    <w:rsid w:val="008F7B58"/>
    <w:rsid w:val="00915B3C"/>
    <w:rsid w:val="00925A9B"/>
    <w:rsid w:val="009363DC"/>
    <w:rsid w:val="00937E09"/>
    <w:rsid w:val="00942713"/>
    <w:rsid w:val="0095090E"/>
    <w:rsid w:val="00964B20"/>
    <w:rsid w:val="00970DB9"/>
    <w:rsid w:val="00975552"/>
    <w:rsid w:val="0098085D"/>
    <w:rsid w:val="0098111D"/>
    <w:rsid w:val="00991D7A"/>
    <w:rsid w:val="00992859"/>
    <w:rsid w:val="009A07DE"/>
    <w:rsid w:val="009A3194"/>
    <w:rsid w:val="009B0CF4"/>
    <w:rsid w:val="009E0D31"/>
    <w:rsid w:val="00A021D4"/>
    <w:rsid w:val="00A03974"/>
    <w:rsid w:val="00A12304"/>
    <w:rsid w:val="00A25870"/>
    <w:rsid w:val="00A30EF5"/>
    <w:rsid w:val="00A36C42"/>
    <w:rsid w:val="00A4481E"/>
    <w:rsid w:val="00A4736C"/>
    <w:rsid w:val="00A507CC"/>
    <w:rsid w:val="00A83602"/>
    <w:rsid w:val="00A93CEE"/>
    <w:rsid w:val="00AA3CD4"/>
    <w:rsid w:val="00AA5255"/>
    <w:rsid w:val="00AB366F"/>
    <w:rsid w:val="00AC5FC9"/>
    <w:rsid w:val="00B01636"/>
    <w:rsid w:val="00B34578"/>
    <w:rsid w:val="00B356AA"/>
    <w:rsid w:val="00B400A4"/>
    <w:rsid w:val="00B4032D"/>
    <w:rsid w:val="00B50F35"/>
    <w:rsid w:val="00B51AA6"/>
    <w:rsid w:val="00B81869"/>
    <w:rsid w:val="00B8655C"/>
    <w:rsid w:val="00B87567"/>
    <w:rsid w:val="00B96F4A"/>
    <w:rsid w:val="00BD0419"/>
    <w:rsid w:val="00BD0EE7"/>
    <w:rsid w:val="00BD5D9B"/>
    <w:rsid w:val="00BE6CF9"/>
    <w:rsid w:val="00BE70B1"/>
    <w:rsid w:val="00BF46FC"/>
    <w:rsid w:val="00C05406"/>
    <w:rsid w:val="00C40E68"/>
    <w:rsid w:val="00C4199E"/>
    <w:rsid w:val="00C5660A"/>
    <w:rsid w:val="00C603C2"/>
    <w:rsid w:val="00C96524"/>
    <w:rsid w:val="00CB30B3"/>
    <w:rsid w:val="00CB4F6C"/>
    <w:rsid w:val="00CC4B45"/>
    <w:rsid w:val="00D01577"/>
    <w:rsid w:val="00D20A9E"/>
    <w:rsid w:val="00D36A42"/>
    <w:rsid w:val="00D4177E"/>
    <w:rsid w:val="00D462A2"/>
    <w:rsid w:val="00D67732"/>
    <w:rsid w:val="00D74FD0"/>
    <w:rsid w:val="00D84FFE"/>
    <w:rsid w:val="00D91D09"/>
    <w:rsid w:val="00DA68E9"/>
    <w:rsid w:val="00DC48FA"/>
    <w:rsid w:val="00DE3E2D"/>
    <w:rsid w:val="00DE3F1F"/>
    <w:rsid w:val="00E10BFC"/>
    <w:rsid w:val="00E35481"/>
    <w:rsid w:val="00E400D0"/>
    <w:rsid w:val="00E5090C"/>
    <w:rsid w:val="00E63210"/>
    <w:rsid w:val="00E63609"/>
    <w:rsid w:val="00EB2D03"/>
    <w:rsid w:val="00EB49FB"/>
    <w:rsid w:val="00EC110A"/>
    <w:rsid w:val="00EC39FC"/>
    <w:rsid w:val="00EC7296"/>
    <w:rsid w:val="00ED2629"/>
    <w:rsid w:val="00ED3CD4"/>
    <w:rsid w:val="00EF4E70"/>
    <w:rsid w:val="00EF7589"/>
    <w:rsid w:val="00F01AFF"/>
    <w:rsid w:val="00F14815"/>
    <w:rsid w:val="00F25DAF"/>
    <w:rsid w:val="00F2700C"/>
    <w:rsid w:val="00F40BEB"/>
    <w:rsid w:val="00F4127C"/>
    <w:rsid w:val="00F51F70"/>
    <w:rsid w:val="00F52D4B"/>
    <w:rsid w:val="00F534C3"/>
    <w:rsid w:val="00F826EE"/>
    <w:rsid w:val="00F92294"/>
    <w:rsid w:val="00FA5084"/>
    <w:rsid w:val="00FC2801"/>
    <w:rsid w:val="00FC2DD2"/>
    <w:rsid w:val="00FD1C82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B6AAD-9FCA-4767-9A22-45730E2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97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A039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03974"/>
    <w:pPr>
      <w:spacing w:before="100" w:beforeAutospacing="1" w:after="100" w:afterAutospacing="1"/>
    </w:pPr>
  </w:style>
  <w:style w:type="paragraph" w:customStyle="1" w:styleId="1">
    <w:name w:val="Без интервала1"/>
    <w:rsid w:val="00A0397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List Paragraph"/>
    <w:basedOn w:val="a"/>
    <w:uiPriority w:val="34"/>
    <w:qFormat/>
    <w:rsid w:val="00DE3F1F"/>
    <w:pPr>
      <w:ind w:left="720"/>
      <w:contextualSpacing/>
    </w:pPr>
  </w:style>
  <w:style w:type="paragraph" w:customStyle="1" w:styleId="Default">
    <w:name w:val="Default"/>
    <w:rsid w:val="00A12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4268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9</Pages>
  <Words>16483</Words>
  <Characters>9396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ФЕДОРОВА Юлія Іванівна</cp:lastModifiedBy>
  <cp:revision>30</cp:revision>
  <cp:lastPrinted>2021-04-22T11:36:00Z</cp:lastPrinted>
  <dcterms:created xsi:type="dcterms:W3CDTF">2024-10-10T08:18:00Z</dcterms:created>
  <dcterms:modified xsi:type="dcterms:W3CDTF">2024-10-11T09:28:00Z</dcterms:modified>
</cp:coreProperties>
</file>